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871C" w14:textId="63E42FC6" w:rsidR="00FF59ED" w:rsidRDefault="00FF59ED">
      <w:r>
        <w:t>Image Captions with Code</w:t>
      </w:r>
    </w:p>
    <w:p w14:paraId="43699EDF" w14:textId="77777777" w:rsidR="00FF59ED" w:rsidRDefault="00FF59ED"/>
    <w:p w14:paraId="1EF066C2" w14:textId="77777777" w:rsidR="00395C0A" w:rsidRPr="00362409" w:rsidRDefault="00FF59ED" w:rsidP="00395C0A">
      <w:r w:rsidRPr="00362409">
        <w:t>AS_ELDO_001</w:t>
      </w:r>
      <w:r w:rsidR="00395C0A" w:rsidRPr="00362409">
        <w:t xml:space="preserve"> </w:t>
      </w:r>
    </w:p>
    <w:p w14:paraId="21934B49" w14:textId="62597A1A" w:rsidR="00FF59ED" w:rsidRPr="00362409" w:rsidRDefault="00395C0A" w:rsidP="00395C0A">
      <w:r w:rsidRPr="00362409">
        <w:t>Unknown Lambayeque artist, north coast of Peru,</w:t>
      </w:r>
      <w:r w:rsidRPr="00362409">
        <w:t xml:space="preserve"> </w:t>
      </w:r>
      <w:r w:rsidRPr="00362409">
        <w:rPr>
          <w:i/>
          <w:iCs/>
        </w:rPr>
        <w:t>Gold Mask</w:t>
      </w:r>
      <w:r w:rsidRPr="00362409">
        <w:t>, 900–1100 CE. Gold,</w:t>
      </w:r>
      <w:r w:rsidRPr="00362409">
        <w:t xml:space="preserve"> </w:t>
      </w:r>
      <w:r w:rsidRPr="00362409">
        <w:t>10</w:t>
      </w:r>
      <w:r w:rsidRPr="00362409">
        <w:t xml:space="preserve"> </w:t>
      </w:r>
      <w:r w:rsidRPr="00362409">
        <w:t>1⁄4</w:t>
      </w:r>
      <w:r w:rsidRPr="00362409">
        <w:t xml:space="preserve"> </w:t>
      </w:r>
      <w:r w:rsidRPr="00362409">
        <w:t>×</w:t>
      </w:r>
      <w:r w:rsidRPr="00362409">
        <w:t xml:space="preserve"> </w:t>
      </w:r>
      <w:r w:rsidRPr="00362409">
        <w:t>18</w:t>
      </w:r>
      <w:r w:rsidRPr="00362409">
        <w:t xml:space="preserve"> </w:t>
      </w:r>
      <w:r w:rsidRPr="00362409">
        <w:t>3⁄4</w:t>
      </w:r>
      <w:r w:rsidRPr="00362409">
        <w:t xml:space="preserve"> </w:t>
      </w:r>
      <w:r w:rsidRPr="00362409">
        <w:t>×</w:t>
      </w:r>
      <w:r w:rsidRPr="00362409">
        <w:t xml:space="preserve"> </w:t>
      </w:r>
      <w:r w:rsidRPr="00362409">
        <w:t>3inches (26 × 47.6 × 7.6 cm).</w:t>
      </w:r>
      <w:r w:rsidRPr="00362409">
        <w:t xml:space="preserve"> </w:t>
      </w:r>
      <w:r w:rsidRPr="00362409">
        <w:t>Private Collection, in care</w:t>
      </w:r>
      <w:r w:rsidRPr="00362409">
        <w:t xml:space="preserve"> </w:t>
      </w:r>
      <w:r w:rsidRPr="00362409">
        <w:t>of Americas Society. Photo: Arturo Sánchez</w:t>
      </w:r>
    </w:p>
    <w:p w14:paraId="2EDD50EE" w14:textId="77777777" w:rsidR="00395C0A" w:rsidRPr="00362409" w:rsidRDefault="00395C0A" w:rsidP="00395C0A"/>
    <w:p w14:paraId="6815ABCB" w14:textId="20508353" w:rsidR="00FF59ED" w:rsidRPr="00243195" w:rsidRDefault="00FF59ED">
      <w:r w:rsidRPr="00243195">
        <w:t>AS_ELDO_007</w:t>
      </w:r>
    </w:p>
    <w:p w14:paraId="0F479FBC" w14:textId="252997AD" w:rsidR="00395C0A" w:rsidRPr="00243195" w:rsidRDefault="00395C0A" w:rsidP="00395C0A">
      <w:r w:rsidRPr="00243195">
        <w:t xml:space="preserve">Theodor de </w:t>
      </w:r>
      <w:proofErr w:type="spellStart"/>
      <w:r w:rsidRPr="00243195">
        <w:t>Bry</w:t>
      </w:r>
      <w:proofErr w:type="spellEnd"/>
      <w:r w:rsidRPr="00243195">
        <w:t xml:space="preserve">, </w:t>
      </w:r>
      <w:r w:rsidRPr="00243195">
        <w:rPr>
          <w:i/>
          <w:iCs/>
        </w:rPr>
        <w:t>The Origin of the El Dorado Legend</w:t>
      </w:r>
      <w:r w:rsidRPr="00243195">
        <w:t>, 1599. Engraving,</w:t>
      </w:r>
      <w:r w:rsidRPr="00243195">
        <w:t xml:space="preserve"> </w:t>
      </w:r>
      <w:r w:rsidRPr="00243195">
        <w:t>12 3⁄8 × 9 1⁄8 inches</w:t>
      </w:r>
      <w:r w:rsidRPr="00243195">
        <w:t xml:space="preserve"> </w:t>
      </w:r>
      <w:r w:rsidRPr="00243195">
        <w:t>(31.5 × 23.3 cm).</w:t>
      </w:r>
      <w:r w:rsidRPr="00243195">
        <w:t xml:space="preserve"> </w:t>
      </w:r>
      <w:r w:rsidRPr="00243195">
        <w:t xml:space="preserve">Courtesy of Proyecto </w:t>
      </w:r>
      <w:proofErr w:type="spellStart"/>
      <w:r w:rsidRPr="00243195">
        <w:t>Bachue</w:t>
      </w:r>
      <w:proofErr w:type="spellEnd"/>
      <w:r w:rsidRPr="00243195">
        <w:t xml:space="preserve">́ Collection, Bogotá </w:t>
      </w:r>
    </w:p>
    <w:p w14:paraId="4F697AC3" w14:textId="77777777" w:rsidR="00395C0A" w:rsidRPr="00243195" w:rsidRDefault="00395C0A"/>
    <w:p w14:paraId="410C396B" w14:textId="480CA285" w:rsidR="00395C0A" w:rsidRPr="00243195" w:rsidRDefault="00FF59ED">
      <w:r w:rsidRPr="00243195">
        <w:t>AS_ELDO_</w:t>
      </w:r>
      <w:r w:rsidRPr="00243195">
        <w:t>008</w:t>
      </w:r>
    </w:p>
    <w:p w14:paraId="0C098809" w14:textId="74E9CA8E" w:rsidR="00395C0A" w:rsidRPr="00395C0A" w:rsidRDefault="00395C0A" w:rsidP="00395C0A">
      <w:r w:rsidRPr="00243195">
        <w:t xml:space="preserve">Theodor de </w:t>
      </w:r>
      <w:proofErr w:type="spellStart"/>
      <w:r w:rsidRPr="00243195">
        <w:t>Bry</w:t>
      </w:r>
      <w:proofErr w:type="spellEnd"/>
      <w:r w:rsidRPr="00243195">
        <w:t xml:space="preserve">, </w:t>
      </w:r>
      <w:r w:rsidRPr="00395C0A">
        <w:rPr>
          <w:i/>
          <w:iCs/>
        </w:rPr>
        <w:t>The Spanish Are Fed Liquid Gold</w:t>
      </w:r>
      <w:r w:rsidRPr="00395C0A">
        <w:t>, 1599.</w:t>
      </w:r>
      <w:r w:rsidRPr="00243195">
        <w:t xml:space="preserve"> </w:t>
      </w:r>
      <w:r w:rsidRPr="00395C0A">
        <w:t xml:space="preserve">Engraving, 13 3⁄8 × 9 1⁄2 inches (34 × 24 cm). Courtesy of Proyecto </w:t>
      </w:r>
      <w:proofErr w:type="spellStart"/>
      <w:r w:rsidRPr="00395C0A">
        <w:t>Bachue</w:t>
      </w:r>
      <w:proofErr w:type="spellEnd"/>
      <w:r w:rsidRPr="00395C0A">
        <w:t xml:space="preserve">́ Collection, Bogotá </w:t>
      </w:r>
    </w:p>
    <w:p w14:paraId="5B4230EC" w14:textId="77777777" w:rsidR="00395C0A" w:rsidRPr="00243195" w:rsidRDefault="00395C0A"/>
    <w:p w14:paraId="22DBDD03" w14:textId="1BF345C4" w:rsidR="00FF59ED" w:rsidRPr="00243195" w:rsidRDefault="00FF59ED">
      <w:r w:rsidRPr="00243195">
        <w:t>AS_ELDO_</w:t>
      </w:r>
      <w:r w:rsidRPr="00243195">
        <w:t>009</w:t>
      </w:r>
    </w:p>
    <w:p w14:paraId="1827DF15" w14:textId="0EE13929" w:rsidR="00395C0A" w:rsidRPr="00243195" w:rsidRDefault="00395C0A">
      <w:r w:rsidRPr="00243195">
        <w:t xml:space="preserve">Theodor de </w:t>
      </w:r>
      <w:proofErr w:type="spellStart"/>
      <w:r w:rsidRPr="00243195">
        <w:t>Bry</w:t>
      </w:r>
      <w:proofErr w:type="spellEnd"/>
      <w:r w:rsidRPr="00243195">
        <w:t xml:space="preserve">, </w:t>
      </w:r>
      <w:r w:rsidRPr="00395C0A">
        <w:rPr>
          <w:i/>
          <w:iCs/>
        </w:rPr>
        <w:t>Balboa and His Men Quarrel Over Gold</w:t>
      </w:r>
      <w:r w:rsidRPr="00395C0A">
        <w:t>, 1594.</w:t>
      </w:r>
      <w:r w:rsidRPr="00243195">
        <w:t xml:space="preserve"> </w:t>
      </w:r>
      <w:r w:rsidRPr="00395C0A">
        <w:t xml:space="preserve">Engraving, 13 3⁄8 × 9 3⁄8 inches (34.1 × 23.7 cm). Courtesy of Proyecto </w:t>
      </w:r>
      <w:proofErr w:type="spellStart"/>
      <w:r w:rsidRPr="00395C0A">
        <w:t>Bachue</w:t>
      </w:r>
      <w:proofErr w:type="spellEnd"/>
      <w:r w:rsidRPr="00395C0A">
        <w:t xml:space="preserve">́ Collection, Bogotá </w:t>
      </w:r>
    </w:p>
    <w:p w14:paraId="164997D2" w14:textId="77777777" w:rsidR="00395C0A" w:rsidRPr="00243195" w:rsidRDefault="00395C0A"/>
    <w:p w14:paraId="430FCDB7" w14:textId="7BB812B0" w:rsidR="00FF59ED" w:rsidRPr="00243195" w:rsidRDefault="00FF59ED">
      <w:r w:rsidRPr="00243195">
        <w:t>AS_ELDO_</w:t>
      </w:r>
      <w:r w:rsidRPr="00243195">
        <w:t>012</w:t>
      </w:r>
    </w:p>
    <w:p w14:paraId="794328BD" w14:textId="292E8938" w:rsidR="00395C0A" w:rsidRPr="00395C0A" w:rsidRDefault="00395C0A" w:rsidP="00395C0A">
      <w:r w:rsidRPr="00395C0A">
        <w:t xml:space="preserve">Herman Moll, </w:t>
      </w:r>
      <w:r w:rsidRPr="00395C0A">
        <w:rPr>
          <w:i/>
          <w:iCs/>
        </w:rPr>
        <w:t>Map of South America</w:t>
      </w:r>
      <w:r w:rsidRPr="00395C0A">
        <w:t>, c. 1725.</w:t>
      </w:r>
      <w:r w:rsidRPr="00243195">
        <w:t xml:space="preserve"> </w:t>
      </w:r>
      <w:r w:rsidRPr="00395C0A">
        <w:t>Copper engraving,</w:t>
      </w:r>
      <w:r w:rsidRPr="00243195">
        <w:t xml:space="preserve"> </w:t>
      </w:r>
      <w:r w:rsidRPr="00395C0A">
        <w:t>22 7⁄8 × 37 3⁄4 (58 × 96 cm).</w:t>
      </w:r>
      <w:r w:rsidRPr="00243195">
        <w:t xml:space="preserve"> </w:t>
      </w:r>
      <w:proofErr w:type="spellStart"/>
      <w:r w:rsidRPr="00395C0A">
        <w:t>Proyeto</w:t>
      </w:r>
      <w:proofErr w:type="spellEnd"/>
      <w:r w:rsidRPr="00395C0A">
        <w:t xml:space="preserve"> </w:t>
      </w:r>
      <w:proofErr w:type="spellStart"/>
      <w:r w:rsidRPr="00395C0A">
        <w:t>Bachue</w:t>
      </w:r>
      <w:proofErr w:type="spellEnd"/>
      <w:r w:rsidRPr="00395C0A">
        <w:t xml:space="preserve">́ Collection, Bogotá </w:t>
      </w:r>
    </w:p>
    <w:p w14:paraId="3C978889" w14:textId="77777777" w:rsidR="00395C0A" w:rsidRPr="00362409" w:rsidRDefault="00395C0A">
      <w:pPr>
        <w:rPr>
          <w:highlight w:val="yellow"/>
        </w:rPr>
      </w:pPr>
    </w:p>
    <w:p w14:paraId="4539F23A" w14:textId="2ECAABC4" w:rsidR="00FF59ED" w:rsidRPr="00CE480F" w:rsidRDefault="00FF59ED">
      <w:r w:rsidRPr="00CE480F">
        <w:t>AS_ELDO_</w:t>
      </w:r>
      <w:r w:rsidRPr="00CE480F">
        <w:t>020</w:t>
      </w:r>
    </w:p>
    <w:p w14:paraId="486CB46E" w14:textId="1C3E2DD1" w:rsidR="00395C0A" w:rsidRPr="00395C0A" w:rsidRDefault="00395C0A" w:rsidP="00395C0A">
      <w:r w:rsidRPr="00CE480F">
        <w:t xml:space="preserve">Mathias </w:t>
      </w:r>
      <w:proofErr w:type="spellStart"/>
      <w:r w:rsidRPr="00CE480F">
        <w:t>Goeritz</w:t>
      </w:r>
      <w:proofErr w:type="spellEnd"/>
      <w:r w:rsidRPr="00CE480F">
        <w:t xml:space="preserve">, </w:t>
      </w:r>
      <w:proofErr w:type="spellStart"/>
      <w:r w:rsidRPr="00CE480F">
        <w:rPr>
          <w:i/>
          <w:iCs/>
        </w:rPr>
        <w:t>Figura</w:t>
      </w:r>
      <w:proofErr w:type="spellEnd"/>
      <w:r w:rsidRPr="00CE480F">
        <w:rPr>
          <w:i/>
          <w:iCs/>
        </w:rPr>
        <w:t xml:space="preserve"> </w:t>
      </w:r>
      <w:proofErr w:type="spellStart"/>
      <w:r w:rsidRPr="00CE480F">
        <w:rPr>
          <w:i/>
          <w:iCs/>
        </w:rPr>
        <w:t>geométrica</w:t>
      </w:r>
      <w:proofErr w:type="spellEnd"/>
      <w:r w:rsidRPr="00CE480F">
        <w:rPr>
          <w:i/>
          <w:iCs/>
        </w:rPr>
        <w:t xml:space="preserve"> </w:t>
      </w:r>
      <w:r w:rsidRPr="00CE480F">
        <w:t>(Geometric figure), 1961.</w:t>
      </w:r>
      <w:r w:rsidRPr="00CE480F">
        <w:t xml:space="preserve"> </w:t>
      </w:r>
      <w:r w:rsidRPr="00CE480F">
        <w:t>Wood on gold leaf,</w:t>
      </w:r>
      <w:r w:rsidRPr="00CE480F">
        <w:t xml:space="preserve"> </w:t>
      </w:r>
      <w:r w:rsidRPr="00CE480F">
        <w:t xml:space="preserve">10 × 9 7⁄8 × 9 7⁄8 inches </w:t>
      </w:r>
      <w:r w:rsidRPr="00395C0A">
        <w:t xml:space="preserve">(25.4 × 25.1 × 25.1 cm). Private Collection, Courtesy of Henrique </w:t>
      </w:r>
      <w:proofErr w:type="spellStart"/>
      <w:r w:rsidRPr="00395C0A">
        <w:t>Faria</w:t>
      </w:r>
      <w:proofErr w:type="spellEnd"/>
      <w:r w:rsidRPr="00395C0A">
        <w:t>, New</w:t>
      </w:r>
      <w:r w:rsidRPr="00CE480F">
        <w:t xml:space="preserve"> </w:t>
      </w:r>
      <w:r w:rsidRPr="00395C0A">
        <w:t xml:space="preserve">York </w:t>
      </w:r>
    </w:p>
    <w:p w14:paraId="7DB43604" w14:textId="0D52B888" w:rsidR="00395C0A" w:rsidRPr="00CE480F" w:rsidRDefault="00395C0A"/>
    <w:p w14:paraId="2DBC4C61" w14:textId="60DD85F5" w:rsidR="00FF59ED" w:rsidRPr="00CE480F" w:rsidRDefault="00FF59ED">
      <w:r w:rsidRPr="00CE480F">
        <w:t>AS_ELDO_</w:t>
      </w:r>
      <w:r w:rsidRPr="00CE480F">
        <w:t>021</w:t>
      </w:r>
    </w:p>
    <w:p w14:paraId="466AEF75" w14:textId="3BB63261" w:rsidR="00395C0A" w:rsidRPr="00395C0A" w:rsidRDefault="00395C0A" w:rsidP="00395C0A">
      <w:r w:rsidRPr="00CE480F">
        <w:t xml:space="preserve">Mathias </w:t>
      </w:r>
      <w:proofErr w:type="spellStart"/>
      <w:r w:rsidRPr="00CE480F">
        <w:t>Goeritz</w:t>
      </w:r>
      <w:proofErr w:type="spellEnd"/>
      <w:r w:rsidRPr="00CE480F">
        <w:t xml:space="preserve">, </w:t>
      </w:r>
      <w:proofErr w:type="spellStart"/>
      <w:r w:rsidRPr="00CE480F">
        <w:rPr>
          <w:i/>
          <w:iCs/>
        </w:rPr>
        <w:t>Figura</w:t>
      </w:r>
      <w:proofErr w:type="spellEnd"/>
      <w:r w:rsidRPr="00CE480F">
        <w:rPr>
          <w:i/>
          <w:iCs/>
        </w:rPr>
        <w:t xml:space="preserve"> </w:t>
      </w:r>
      <w:proofErr w:type="spellStart"/>
      <w:r w:rsidRPr="00CE480F">
        <w:rPr>
          <w:i/>
          <w:iCs/>
        </w:rPr>
        <w:t>geométrica</w:t>
      </w:r>
      <w:proofErr w:type="spellEnd"/>
      <w:r w:rsidRPr="00CE480F">
        <w:rPr>
          <w:i/>
          <w:iCs/>
        </w:rPr>
        <w:t xml:space="preserve"> </w:t>
      </w:r>
      <w:r w:rsidRPr="00CE480F">
        <w:t>(Geometric figure), 1961.</w:t>
      </w:r>
      <w:r w:rsidRPr="00CE480F">
        <w:t xml:space="preserve"> </w:t>
      </w:r>
      <w:r w:rsidRPr="00CE480F">
        <w:t>Wood on gold leaf,</w:t>
      </w:r>
      <w:r w:rsidRPr="00CE480F">
        <w:t xml:space="preserve"> </w:t>
      </w:r>
      <w:r w:rsidRPr="00CE480F">
        <w:t>10 × 9 7⁄8 × 9</w:t>
      </w:r>
      <w:r w:rsidRPr="00CE480F">
        <w:t xml:space="preserve"> </w:t>
      </w:r>
      <w:r w:rsidRPr="00CE480F">
        <w:t xml:space="preserve">7⁄8 inches </w:t>
      </w:r>
      <w:r w:rsidRPr="00395C0A">
        <w:t xml:space="preserve">(25.4 × 25.1 × 25.1 cm). Private Collection, Courtesy of Henrique </w:t>
      </w:r>
      <w:proofErr w:type="spellStart"/>
      <w:r w:rsidRPr="00395C0A">
        <w:t>Faria</w:t>
      </w:r>
      <w:proofErr w:type="spellEnd"/>
      <w:r w:rsidRPr="00395C0A">
        <w:t>, New</w:t>
      </w:r>
      <w:r w:rsidRPr="00CE480F">
        <w:t xml:space="preserve"> </w:t>
      </w:r>
      <w:r w:rsidRPr="00395C0A">
        <w:t xml:space="preserve">York </w:t>
      </w:r>
    </w:p>
    <w:p w14:paraId="2C4F4B28" w14:textId="0F713BB7" w:rsidR="00395C0A" w:rsidRPr="00CE480F" w:rsidRDefault="00395C0A"/>
    <w:p w14:paraId="2DA6D661" w14:textId="0C6DA983" w:rsidR="00FF59ED" w:rsidRPr="00CE480F" w:rsidRDefault="00FF59ED">
      <w:r w:rsidRPr="00CE480F">
        <w:t>AS_ELDO_</w:t>
      </w:r>
      <w:r w:rsidRPr="00CE480F">
        <w:t>022</w:t>
      </w:r>
    </w:p>
    <w:p w14:paraId="54309951" w14:textId="2BFD1BD9" w:rsidR="00395C0A" w:rsidRPr="00CE480F" w:rsidRDefault="00395C0A" w:rsidP="00395C0A">
      <w:r w:rsidRPr="00CE480F">
        <w:t xml:space="preserve">Mathias </w:t>
      </w:r>
      <w:proofErr w:type="spellStart"/>
      <w:r w:rsidRPr="00CE480F">
        <w:t>Goeritz</w:t>
      </w:r>
      <w:proofErr w:type="spellEnd"/>
      <w:r w:rsidRPr="00CE480F">
        <w:t xml:space="preserve">, </w:t>
      </w:r>
      <w:r w:rsidRPr="00CE480F">
        <w:rPr>
          <w:i/>
          <w:iCs/>
        </w:rPr>
        <w:t>Untitled</w:t>
      </w:r>
      <w:r w:rsidRPr="00CE480F">
        <w:t>, 1969.</w:t>
      </w:r>
      <w:r w:rsidRPr="00CE480F">
        <w:t xml:space="preserve"> </w:t>
      </w:r>
      <w:r w:rsidRPr="00CE480F">
        <w:t>Wood on gold leaf,</w:t>
      </w:r>
      <w:r w:rsidRPr="00CE480F">
        <w:t xml:space="preserve"> </w:t>
      </w:r>
      <w:r w:rsidRPr="00CE480F">
        <w:t>23 5⁄8 × 5 7⁄8 × 5 7⁄8 inches (60 × 15 × 15 cm).</w:t>
      </w:r>
      <w:r w:rsidRPr="00CE480F">
        <w:t xml:space="preserve"> </w:t>
      </w:r>
      <w:r w:rsidRPr="00CE480F">
        <w:t xml:space="preserve">Private Collection, Courtesy of Henrique </w:t>
      </w:r>
      <w:proofErr w:type="spellStart"/>
      <w:r w:rsidRPr="00CE480F">
        <w:t>Faria</w:t>
      </w:r>
      <w:proofErr w:type="spellEnd"/>
      <w:r w:rsidRPr="00CE480F">
        <w:t>, New</w:t>
      </w:r>
      <w:r w:rsidRPr="00CE480F">
        <w:t xml:space="preserve"> </w:t>
      </w:r>
      <w:r w:rsidRPr="00CE480F">
        <w:t xml:space="preserve">York </w:t>
      </w:r>
    </w:p>
    <w:p w14:paraId="6FC7E56B" w14:textId="67769FE6" w:rsidR="00395C0A" w:rsidRPr="00362409" w:rsidRDefault="00395C0A">
      <w:pPr>
        <w:rPr>
          <w:highlight w:val="yellow"/>
        </w:rPr>
      </w:pPr>
    </w:p>
    <w:p w14:paraId="10033E98" w14:textId="3ACCE77C" w:rsidR="00FF59ED" w:rsidRPr="00243195" w:rsidRDefault="00FF59ED">
      <w:r w:rsidRPr="00243195">
        <w:t>AS_ELDO_</w:t>
      </w:r>
      <w:r w:rsidRPr="00243195">
        <w:t>026</w:t>
      </w:r>
    </w:p>
    <w:p w14:paraId="03A9D391" w14:textId="55C07060" w:rsidR="00EE7B21" w:rsidRPr="00EE7B21" w:rsidRDefault="00EE7B21" w:rsidP="00EE7B21">
      <w:r w:rsidRPr="00EE7B21">
        <w:t>Olga de Amaral</w:t>
      </w:r>
      <w:r w:rsidRPr="00243195">
        <w:t xml:space="preserve">, </w:t>
      </w:r>
      <w:proofErr w:type="spellStart"/>
      <w:r w:rsidRPr="00243195">
        <w:rPr>
          <w:i/>
          <w:iCs/>
        </w:rPr>
        <w:t>Núcleo</w:t>
      </w:r>
      <w:proofErr w:type="spellEnd"/>
      <w:r w:rsidRPr="00243195">
        <w:rPr>
          <w:i/>
          <w:iCs/>
        </w:rPr>
        <w:t xml:space="preserve"> 2 </w:t>
      </w:r>
      <w:r w:rsidRPr="00243195">
        <w:t xml:space="preserve">(Nucleus 2), 2015. Linen, gesso, acrylic, Japanese paper, and gold leaf, 51 1⁄8 × 70 7⁄8 inches (130 × 180 cm). © Olga de Amaral; Courtesy of </w:t>
      </w:r>
      <w:proofErr w:type="spellStart"/>
      <w:r w:rsidRPr="00243195">
        <w:t>Lisson</w:t>
      </w:r>
      <w:proofErr w:type="spellEnd"/>
      <w:r w:rsidRPr="00243195">
        <w:t xml:space="preserve"> Gallery / </w:t>
      </w:r>
      <w:proofErr w:type="spellStart"/>
      <w:r w:rsidRPr="00243195">
        <w:t>Numena</w:t>
      </w:r>
      <w:proofErr w:type="spellEnd"/>
      <w:r w:rsidRPr="00243195">
        <w:t xml:space="preserve"> </w:t>
      </w:r>
    </w:p>
    <w:p w14:paraId="3E3CBF53" w14:textId="77777777" w:rsidR="00395C0A" w:rsidRPr="00243195" w:rsidRDefault="00395C0A"/>
    <w:p w14:paraId="6934F853" w14:textId="742237C6" w:rsidR="00FF59ED" w:rsidRPr="00D17007" w:rsidRDefault="00FF59ED">
      <w:r w:rsidRPr="00D17007">
        <w:t>AS_ELDO_</w:t>
      </w:r>
      <w:r w:rsidRPr="00D17007">
        <w:t>030</w:t>
      </w:r>
    </w:p>
    <w:p w14:paraId="52CB9C6D" w14:textId="19519FBF" w:rsidR="00EE7B21" w:rsidRPr="00EE7B21" w:rsidRDefault="00EE7B21" w:rsidP="00EE7B21">
      <w:r w:rsidRPr="00D17007">
        <w:t xml:space="preserve">Freddy Rodriguez, </w:t>
      </w:r>
      <w:proofErr w:type="gramStart"/>
      <w:r w:rsidRPr="00D17007">
        <w:rPr>
          <w:i/>
          <w:iCs/>
        </w:rPr>
        <w:t>Gold</w:t>
      </w:r>
      <w:proofErr w:type="gramEnd"/>
      <w:r w:rsidRPr="00D17007">
        <w:rPr>
          <w:i/>
          <w:iCs/>
        </w:rPr>
        <w:t xml:space="preserve"> or Investing in Art II</w:t>
      </w:r>
      <w:r w:rsidRPr="00D17007">
        <w:t>, 2015. Acrylic on canvas,</w:t>
      </w:r>
      <w:r w:rsidRPr="00D17007">
        <w:t xml:space="preserve"> </w:t>
      </w:r>
      <w:r w:rsidRPr="00D17007">
        <w:t>36 × 36 inches</w:t>
      </w:r>
      <w:r w:rsidRPr="00D17007">
        <w:t xml:space="preserve"> </w:t>
      </w:r>
      <w:r w:rsidRPr="00D17007">
        <w:t xml:space="preserve">(91.4 × 91.4 cm). </w:t>
      </w:r>
      <w:r w:rsidRPr="00EE7B21">
        <w:t xml:space="preserve">Courtesy of Hutchinson Modern &amp; Contemporary </w:t>
      </w:r>
    </w:p>
    <w:p w14:paraId="7577FD41" w14:textId="683CE879" w:rsidR="00EE7B21" w:rsidRPr="00362409" w:rsidRDefault="00EE7B21">
      <w:pPr>
        <w:rPr>
          <w:highlight w:val="yellow"/>
        </w:rPr>
      </w:pPr>
    </w:p>
    <w:p w14:paraId="46091DC3" w14:textId="1C9553F4" w:rsidR="00FF59ED" w:rsidRPr="00CE480F" w:rsidRDefault="00FF59ED">
      <w:r w:rsidRPr="00CE480F">
        <w:t>AS_ELDO_</w:t>
      </w:r>
      <w:r w:rsidRPr="00CE480F">
        <w:t>033</w:t>
      </w:r>
    </w:p>
    <w:p w14:paraId="6FDA2C9F" w14:textId="1AFF8720" w:rsidR="00EE7B21" w:rsidRPr="00EE7B21" w:rsidRDefault="00EE7B21" w:rsidP="00EE7B21">
      <w:r w:rsidRPr="00EE7B21">
        <w:lastRenderedPageBreak/>
        <w:t xml:space="preserve">Leda </w:t>
      </w:r>
      <w:proofErr w:type="spellStart"/>
      <w:r w:rsidRPr="00EE7B21">
        <w:t>Catunda</w:t>
      </w:r>
      <w:proofErr w:type="spellEnd"/>
      <w:r w:rsidRPr="00CE480F">
        <w:t xml:space="preserve">, </w:t>
      </w:r>
      <w:r w:rsidR="006D6315" w:rsidRPr="00CE480F">
        <w:rPr>
          <w:i/>
          <w:iCs/>
        </w:rPr>
        <w:t xml:space="preserve">Eldorado, </w:t>
      </w:r>
      <w:r w:rsidR="006D6315" w:rsidRPr="00CE480F">
        <w:t>2018.</w:t>
      </w:r>
      <w:r w:rsidR="006D6315" w:rsidRPr="00CE480F">
        <w:t xml:space="preserve"> </w:t>
      </w:r>
      <w:r w:rsidR="006D6315" w:rsidRPr="00CE480F">
        <w:t>Acrylic on canvas, plastic voile, 113 × 185 7⁄8 inches</w:t>
      </w:r>
      <w:r w:rsidR="006D6315" w:rsidRPr="00CE480F">
        <w:br/>
        <w:t>(287 × 472 cm).</w:t>
      </w:r>
      <w:r w:rsidR="006D6315" w:rsidRPr="00CE480F">
        <w:t xml:space="preserve"> </w:t>
      </w:r>
      <w:proofErr w:type="spellStart"/>
      <w:r w:rsidR="006D6315" w:rsidRPr="00CE480F">
        <w:t>Coleção</w:t>
      </w:r>
      <w:proofErr w:type="spellEnd"/>
      <w:r w:rsidR="006D6315" w:rsidRPr="00CE480F">
        <w:t xml:space="preserve"> </w:t>
      </w:r>
      <w:proofErr w:type="spellStart"/>
      <w:r w:rsidR="006D6315" w:rsidRPr="00CE480F">
        <w:t>Andréa</w:t>
      </w:r>
      <w:proofErr w:type="spellEnd"/>
      <w:r w:rsidR="006D6315" w:rsidRPr="00CE480F">
        <w:t xml:space="preserve"> e José </w:t>
      </w:r>
      <w:proofErr w:type="spellStart"/>
      <w:r w:rsidR="006D6315" w:rsidRPr="00CE480F">
        <w:t>Olympio</w:t>
      </w:r>
      <w:proofErr w:type="spellEnd"/>
      <w:r w:rsidR="006D6315" w:rsidRPr="00CE480F">
        <w:t xml:space="preserve"> Pereira, </w:t>
      </w:r>
      <w:proofErr w:type="spellStart"/>
      <w:r w:rsidR="006D6315" w:rsidRPr="00CE480F">
        <w:t>São</w:t>
      </w:r>
      <w:proofErr w:type="spellEnd"/>
      <w:r w:rsidR="006D6315" w:rsidRPr="00CE480F">
        <w:t xml:space="preserve"> Paulo. Photo: Eduardo Ortega </w:t>
      </w:r>
    </w:p>
    <w:p w14:paraId="60D84551" w14:textId="77777777" w:rsidR="00EE7B21" w:rsidRPr="00362409" w:rsidRDefault="00EE7B21">
      <w:pPr>
        <w:rPr>
          <w:highlight w:val="yellow"/>
        </w:rPr>
      </w:pPr>
    </w:p>
    <w:p w14:paraId="6D319A6A" w14:textId="1B949254" w:rsidR="00FF59ED" w:rsidRPr="00CE480F" w:rsidRDefault="00FF59ED">
      <w:r w:rsidRPr="00CE480F">
        <w:t>AS_ELDO_</w:t>
      </w:r>
      <w:r w:rsidRPr="00CE480F">
        <w:t>035</w:t>
      </w:r>
    </w:p>
    <w:p w14:paraId="25A4B7B1" w14:textId="23F3AFBE" w:rsidR="006D6315" w:rsidRPr="006D6315" w:rsidRDefault="006D6315" w:rsidP="006D6315">
      <w:r w:rsidRPr="006D6315">
        <w:t xml:space="preserve">Marta </w:t>
      </w:r>
      <w:proofErr w:type="spellStart"/>
      <w:r w:rsidRPr="006D6315">
        <w:t>Minujín</w:t>
      </w:r>
      <w:proofErr w:type="spellEnd"/>
      <w:r w:rsidRPr="00CE480F">
        <w:t xml:space="preserve">, </w:t>
      </w:r>
      <w:r w:rsidRPr="00CE480F">
        <w:rPr>
          <w:i/>
          <w:iCs/>
        </w:rPr>
        <w:t>Payment of the Argentine Foreign Debt to Andy</w:t>
      </w:r>
      <w:r w:rsidRPr="00CE480F">
        <w:rPr>
          <w:i/>
          <w:iCs/>
        </w:rPr>
        <w:t xml:space="preserve"> </w:t>
      </w:r>
      <w:r w:rsidRPr="00CE480F">
        <w:rPr>
          <w:i/>
          <w:iCs/>
        </w:rPr>
        <w:t>Warhol with Corn, The Latin American Gold</w:t>
      </w:r>
      <w:r w:rsidRPr="00CE480F">
        <w:t xml:space="preserve">, 1985. Photographic print, </w:t>
      </w:r>
      <w:r w:rsidRPr="006D6315">
        <w:t>36 3⁄8 × 39 1⁄4 inches</w:t>
      </w:r>
      <w:r w:rsidRPr="00CE480F">
        <w:t xml:space="preserve"> </w:t>
      </w:r>
      <w:r w:rsidRPr="006D6315">
        <w:t>(92.4 × 99.7 cm).</w:t>
      </w:r>
      <w:r w:rsidRPr="00CE480F">
        <w:t xml:space="preserve"> </w:t>
      </w:r>
      <w:r w:rsidRPr="006D6315">
        <w:t xml:space="preserve">Private Collection, Courtesy of Henrique </w:t>
      </w:r>
      <w:proofErr w:type="spellStart"/>
      <w:r w:rsidRPr="006D6315">
        <w:t>Faria</w:t>
      </w:r>
      <w:proofErr w:type="spellEnd"/>
      <w:r w:rsidRPr="006D6315">
        <w:t>, New</w:t>
      </w:r>
      <w:r w:rsidRPr="00D17007">
        <w:t xml:space="preserve"> </w:t>
      </w:r>
      <w:r w:rsidRPr="006D6315">
        <w:t xml:space="preserve">York </w:t>
      </w:r>
    </w:p>
    <w:p w14:paraId="3BFB3C85" w14:textId="77777777" w:rsidR="00DD7CD7" w:rsidRPr="00D17007" w:rsidRDefault="00DD7CD7" w:rsidP="00DD7CD7">
      <w:pPr>
        <w:rPr>
          <w:b/>
          <w:bCs/>
          <w:highlight w:val="yellow"/>
        </w:rPr>
      </w:pPr>
    </w:p>
    <w:p w14:paraId="304D8B3E" w14:textId="77777777" w:rsidR="00DD7CD7" w:rsidRPr="00D17007" w:rsidRDefault="00DD7CD7" w:rsidP="00DD7CD7">
      <w:r w:rsidRPr="00D17007">
        <w:t>AS_ELDO_038</w:t>
      </w:r>
    </w:p>
    <w:p w14:paraId="57EF1840" w14:textId="26F8A784" w:rsidR="00DD7CD7" w:rsidRPr="00DD7CD7" w:rsidRDefault="00DD7CD7" w:rsidP="00DD7CD7">
      <w:r w:rsidRPr="00D17007">
        <w:t xml:space="preserve">Pedro </w:t>
      </w:r>
      <w:proofErr w:type="spellStart"/>
      <w:r w:rsidRPr="00D17007">
        <w:t>Terán</w:t>
      </w:r>
      <w:proofErr w:type="spellEnd"/>
      <w:r w:rsidRPr="00D17007">
        <w:t xml:space="preserve">, </w:t>
      </w:r>
      <w:proofErr w:type="spellStart"/>
      <w:r w:rsidRPr="00D17007">
        <w:rPr>
          <w:i/>
        </w:rPr>
        <w:t>Nubes</w:t>
      </w:r>
      <w:proofErr w:type="spellEnd"/>
      <w:r w:rsidRPr="00D17007">
        <w:rPr>
          <w:i/>
        </w:rPr>
        <w:t xml:space="preserve"> </w:t>
      </w:r>
      <w:proofErr w:type="gramStart"/>
      <w:r w:rsidRPr="00D17007">
        <w:rPr>
          <w:i/>
        </w:rPr>
        <w:t>para Colombia</w:t>
      </w:r>
      <w:proofErr w:type="gramEnd"/>
      <w:r w:rsidRPr="00D17007">
        <w:t xml:space="preserve"> (Clouds for Colombia), 1981. Performance documentation.  </w:t>
      </w:r>
      <w:r w:rsidRPr="00D17007">
        <w:rPr>
          <w:color w:val="000000"/>
        </w:rPr>
        <w:t xml:space="preserve">Courtesy of the artist and Henrique </w:t>
      </w:r>
      <w:proofErr w:type="spellStart"/>
      <w:r w:rsidRPr="00D17007">
        <w:rPr>
          <w:color w:val="000000"/>
        </w:rPr>
        <w:t>Faria</w:t>
      </w:r>
      <w:proofErr w:type="spellEnd"/>
      <w:r w:rsidRPr="00D17007">
        <w:rPr>
          <w:color w:val="000000"/>
        </w:rPr>
        <w:t>, New York</w:t>
      </w:r>
    </w:p>
    <w:p w14:paraId="1BF0B4DA" w14:textId="77777777" w:rsidR="006D6315" w:rsidRPr="00D17007" w:rsidRDefault="006D6315"/>
    <w:p w14:paraId="7B1BD842" w14:textId="4E9F240F" w:rsidR="00FF59ED" w:rsidRPr="00D17007" w:rsidRDefault="00FF59ED">
      <w:r w:rsidRPr="00D17007">
        <w:t>AS_ELDO_</w:t>
      </w:r>
      <w:r w:rsidRPr="00D17007">
        <w:t>040</w:t>
      </w:r>
    </w:p>
    <w:p w14:paraId="2DE22F8A" w14:textId="07E59093" w:rsidR="006D6315" w:rsidRPr="006D6315" w:rsidRDefault="006D6315" w:rsidP="006D6315">
      <w:r w:rsidRPr="00D17007">
        <w:t xml:space="preserve">Santiago Montoya, </w:t>
      </w:r>
      <w:r w:rsidRPr="00D17007">
        <w:rPr>
          <w:i/>
          <w:iCs/>
        </w:rPr>
        <w:t xml:space="preserve">La </w:t>
      </w:r>
      <w:proofErr w:type="spellStart"/>
      <w:r w:rsidRPr="00D17007">
        <w:rPr>
          <w:i/>
          <w:iCs/>
        </w:rPr>
        <w:t>Bachue</w:t>
      </w:r>
      <w:proofErr w:type="spellEnd"/>
      <w:r w:rsidRPr="00D17007">
        <w:rPr>
          <w:i/>
          <w:iCs/>
        </w:rPr>
        <w:t xml:space="preserve">́ </w:t>
      </w:r>
      <w:proofErr w:type="spellStart"/>
      <w:r w:rsidRPr="00D17007">
        <w:rPr>
          <w:i/>
          <w:iCs/>
        </w:rPr>
        <w:t>en</w:t>
      </w:r>
      <w:proofErr w:type="spellEnd"/>
      <w:r w:rsidRPr="00D17007">
        <w:rPr>
          <w:i/>
          <w:iCs/>
        </w:rPr>
        <w:t xml:space="preserve"> chocolate </w:t>
      </w:r>
      <w:r w:rsidRPr="006D6315">
        <w:t xml:space="preserve">(Chocolate </w:t>
      </w:r>
      <w:proofErr w:type="spellStart"/>
      <w:r w:rsidRPr="006D6315">
        <w:t>Bachue</w:t>
      </w:r>
      <w:proofErr w:type="spellEnd"/>
      <w:r w:rsidRPr="006D6315">
        <w:t>́), 2023. Chocolate, 24-karat gold</w:t>
      </w:r>
      <w:r w:rsidRPr="00D17007">
        <w:t xml:space="preserve"> </w:t>
      </w:r>
      <w:r w:rsidRPr="006D6315">
        <w:t xml:space="preserve">leaf, batea, 16 × 16 × 17 inches (40.6 × 40.6 × 43.1 cm). Courtesy of the artist. Photo: Juan Manuel Garcia </w:t>
      </w:r>
    </w:p>
    <w:p w14:paraId="4512DC0D" w14:textId="59468F22" w:rsidR="006D6315" w:rsidRPr="00362409" w:rsidRDefault="006D6315">
      <w:pPr>
        <w:rPr>
          <w:highlight w:val="yellow"/>
        </w:rPr>
      </w:pPr>
    </w:p>
    <w:p w14:paraId="59AAE686" w14:textId="084AD7EB" w:rsidR="00FF59ED" w:rsidRPr="00CE480F" w:rsidRDefault="00FF59ED">
      <w:r w:rsidRPr="00CE480F">
        <w:t>AS_ELDO_</w:t>
      </w:r>
      <w:r w:rsidRPr="00CE480F">
        <w:t>043</w:t>
      </w:r>
    </w:p>
    <w:p w14:paraId="0196AC5D" w14:textId="3D2ECFD9" w:rsidR="006D6315" w:rsidRPr="006D6315" w:rsidRDefault="006D6315" w:rsidP="006D6315">
      <w:r w:rsidRPr="006D6315">
        <w:t xml:space="preserve">Anna Bella Geiger </w:t>
      </w:r>
      <w:r w:rsidRPr="00CE480F">
        <w:rPr>
          <w:i/>
          <w:iCs/>
        </w:rPr>
        <w:t xml:space="preserve">Local da </w:t>
      </w:r>
      <w:proofErr w:type="spellStart"/>
      <w:r w:rsidRPr="00CE480F">
        <w:rPr>
          <w:i/>
          <w:iCs/>
        </w:rPr>
        <w:t>ação</w:t>
      </w:r>
      <w:proofErr w:type="spellEnd"/>
      <w:r w:rsidRPr="00CE480F">
        <w:rPr>
          <w:i/>
          <w:iCs/>
        </w:rPr>
        <w:t xml:space="preserve"> no 01 (Place of action no 01)</w:t>
      </w:r>
      <w:r w:rsidRPr="00CE480F">
        <w:t>, 1980. Engraving on gold leaf,</w:t>
      </w:r>
      <w:r w:rsidRPr="00CE480F">
        <w:br/>
        <w:t xml:space="preserve">9 3⁄4 × 13 3⁄4 inches </w:t>
      </w:r>
      <w:r w:rsidRPr="006D6315">
        <w:t xml:space="preserve">(24.9 × 34.9 cm). Courtesy of the artist and Henrique </w:t>
      </w:r>
      <w:proofErr w:type="spellStart"/>
      <w:r w:rsidRPr="006D6315">
        <w:t>Faria</w:t>
      </w:r>
      <w:proofErr w:type="spellEnd"/>
      <w:r w:rsidRPr="006D6315">
        <w:t xml:space="preserve">, New York </w:t>
      </w:r>
    </w:p>
    <w:p w14:paraId="3DBF625C" w14:textId="0C5F25DC" w:rsidR="006D6315" w:rsidRPr="00DD7CD7" w:rsidRDefault="006D6315"/>
    <w:p w14:paraId="424584BB" w14:textId="145C7C5C" w:rsidR="00FF59ED" w:rsidRPr="00DD7CD7" w:rsidRDefault="00FF59ED">
      <w:r w:rsidRPr="00DD7CD7">
        <w:t>AS_ELDO_</w:t>
      </w:r>
      <w:r w:rsidRPr="00DD7CD7">
        <w:t>044</w:t>
      </w:r>
    </w:p>
    <w:p w14:paraId="139C4109" w14:textId="33A4DE53" w:rsidR="006D6315" w:rsidRPr="006D6315" w:rsidRDefault="006D6315" w:rsidP="006D6315">
      <w:r w:rsidRPr="00DD7CD7">
        <w:t xml:space="preserve">Laura Vinci, </w:t>
      </w:r>
      <w:proofErr w:type="spellStart"/>
      <w:r w:rsidRPr="00DD7CD7">
        <w:rPr>
          <w:i/>
          <w:iCs/>
        </w:rPr>
        <w:t>Folhas</w:t>
      </w:r>
      <w:proofErr w:type="spellEnd"/>
      <w:r w:rsidRPr="00DD7CD7">
        <w:rPr>
          <w:i/>
          <w:iCs/>
        </w:rPr>
        <w:t xml:space="preserve"> </w:t>
      </w:r>
      <w:proofErr w:type="spellStart"/>
      <w:r w:rsidRPr="00DD7CD7">
        <w:rPr>
          <w:i/>
          <w:iCs/>
        </w:rPr>
        <w:t>avulsas</w:t>
      </w:r>
      <w:proofErr w:type="spellEnd"/>
      <w:r w:rsidRPr="00DD7CD7">
        <w:rPr>
          <w:i/>
          <w:iCs/>
        </w:rPr>
        <w:t xml:space="preserve"> # 1 e # 2 </w:t>
      </w:r>
      <w:r w:rsidRPr="00DD7CD7">
        <w:t>(Loose leaves #1 and #2), 2018. Gold-plated brass, 5</w:t>
      </w:r>
      <w:r w:rsidRPr="00DD7CD7">
        <w:t xml:space="preserve"> </w:t>
      </w:r>
      <w:r w:rsidRPr="00DD7CD7">
        <w:t>1⁄8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4</w:t>
      </w:r>
      <w:r w:rsidRPr="00DD7CD7">
        <w:t xml:space="preserve"> </w:t>
      </w:r>
      <w:r w:rsidRPr="00DD7CD7">
        <w:t>3⁄4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2</w:t>
      </w:r>
      <w:r w:rsidRPr="00DD7CD7">
        <w:t xml:space="preserve"> i</w:t>
      </w:r>
      <w:r w:rsidRPr="00DD7CD7">
        <w:t>nches</w:t>
      </w:r>
      <w:r w:rsidRPr="00DD7CD7">
        <w:t xml:space="preserve"> </w:t>
      </w:r>
      <w:r w:rsidRPr="00DD7CD7">
        <w:t>each (13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12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5</w:t>
      </w:r>
      <w:r w:rsidRPr="00DD7CD7">
        <w:t xml:space="preserve"> c</w:t>
      </w:r>
      <w:r w:rsidRPr="00DD7CD7">
        <w:t xml:space="preserve">m). </w:t>
      </w:r>
      <w:r w:rsidRPr="006D6315">
        <w:t xml:space="preserve">Courtesy of the artist and Nara </w:t>
      </w:r>
      <w:proofErr w:type="spellStart"/>
      <w:r w:rsidRPr="006D6315">
        <w:t>Roesler</w:t>
      </w:r>
      <w:proofErr w:type="spellEnd"/>
      <w:r w:rsidRPr="006D6315">
        <w:t xml:space="preserve"> Gallery </w:t>
      </w:r>
    </w:p>
    <w:p w14:paraId="41E1115F" w14:textId="6C77C325" w:rsidR="006D6315" w:rsidRPr="00DD7CD7" w:rsidRDefault="006D6315"/>
    <w:p w14:paraId="2E002775" w14:textId="19BD04B8" w:rsidR="00FF59ED" w:rsidRPr="00DD7CD7" w:rsidRDefault="00FF59ED">
      <w:r w:rsidRPr="00DD7CD7">
        <w:t>AS_ELDO_</w:t>
      </w:r>
      <w:r w:rsidRPr="00DD7CD7">
        <w:t>045</w:t>
      </w:r>
    </w:p>
    <w:p w14:paraId="01F37E6B" w14:textId="0C4C883E" w:rsidR="006D6315" w:rsidRPr="006D6315" w:rsidRDefault="006D6315" w:rsidP="006D6315">
      <w:r w:rsidRPr="00DD7CD7">
        <w:t>Laura Vinci,</w:t>
      </w:r>
      <w:r w:rsidRPr="00DD7CD7">
        <w:t xml:space="preserve"> </w:t>
      </w:r>
      <w:r w:rsidRPr="00DD7CD7">
        <w:rPr>
          <w:i/>
          <w:iCs/>
        </w:rPr>
        <w:t xml:space="preserve">Morro </w:t>
      </w:r>
      <w:proofErr w:type="spellStart"/>
      <w:r w:rsidRPr="00DD7CD7">
        <w:rPr>
          <w:i/>
          <w:iCs/>
        </w:rPr>
        <w:t>mundo</w:t>
      </w:r>
      <w:proofErr w:type="spellEnd"/>
      <w:r w:rsidRPr="00DD7CD7">
        <w:rPr>
          <w:i/>
          <w:iCs/>
        </w:rPr>
        <w:t xml:space="preserve"> pin </w:t>
      </w:r>
      <w:r w:rsidRPr="00DD7CD7">
        <w:t>(Pin world hill), 2018.</w:t>
      </w:r>
      <w:r w:rsidRPr="00DD7CD7">
        <w:t xml:space="preserve"> </w:t>
      </w:r>
      <w:r w:rsidRPr="00DD7CD7">
        <w:t>Brass plated in gold, 4</w:t>
      </w:r>
      <w:r w:rsidRPr="00DD7CD7">
        <w:t xml:space="preserve"> </w:t>
      </w:r>
      <w:r w:rsidRPr="00DD7CD7">
        <w:t>3⁄8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7</w:t>
      </w:r>
      <w:r w:rsidRPr="00DD7CD7">
        <w:t xml:space="preserve"> </w:t>
      </w:r>
      <w:r w:rsidRPr="00DD7CD7">
        <w:t>1⁄2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2</w:t>
      </w:r>
      <w:r w:rsidRPr="00DD7CD7">
        <w:t xml:space="preserve"> </w:t>
      </w:r>
      <w:r w:rsidRPr="00DD7CD7">
        <w:t>1⁄8</w:t>
      </w:r>
      <w:r w:rsidRPr="00DD7CD7">
        <w:t xml:space="preserve"> </w:t>
      </w:r>
      <w:r w:rsidRPr="00DD7CD7">
        <w:t>inches (11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19</w:t>
      </w:r>
      <w:r w:rsidRPr="00DD7CD7">
        <w:t xml:space="preserve"> </w:t>
      </w:r>
      <w:r w:rsidRPr="00DD7CD7">
        <w:t>×</w:t>
      </w:r>
      <w:r w:rsidRPr="00DD7CD7">
        <w:t xml:space="preserve"> </w:t>
      </w:r>
      <w:r w:rsidRPr="00DD7CD7">
        <w:t>5.5</w:t>
      </w:r>
      <w:r w:rsidRPr="00DD7CD7">
        <w:t xml:space="preserve"> </w:t>
      </w:r>
      <w:r w:rsidRPr="00DD7CD7">
        <w:t xml:space="preserve">cm). Courtesy of the artist </w:t>
      </w:r>
      <w:r w:rsidRPr="006D6315">
        <w:t xml:space="preserve">and Nara </w:t>
      </w:r>
      <w:proofErr w:type="spellStart"/>
      <w:r w:rsidRPr="006D6315">
        <w:t>Roesler</w:t>
      </w:r>
      <w:proofErr w:type="spellEnd"/>
      <w:r w:rsidRPr="006D6315">
        <w:t xml:space="preserve"> Gallery </w:t>
      </w:r>
    </w:p>
    <w:p w14:paraId="19A7DF6C" w14:textId="75459048" w:rsidR="006D6315" w:rsidRPr="00362409" w:rsidRDefault="006D6315">
      <w:pPr>
        <w:rPr>
          <w:highlight w:val="yellow"/>
        </w:rPr>
      </w:pPr>
    </w:p>
    <w:p w14:paraId="303B704F" w14:textId="24F0EAFB" w:rsidR="00FF59ED" w:rsidRPr="00D17007" w:rsidRDefault="00FF59ED">
      <w:r w:rsidRPr="00D17007">
        <w:t>AS_ELDO_</w:t>
      </w:r>
      <w:r w:rsidRPr="00D17007">
        <w:t>046</w:t>
      </w:r>
    </w:p>
    <w:p w14:paraId="6D61997D" w14:textId="0D9BC9F3" w:rsidR="006D6315" w:rsidRPr="00D17007" w:rsidRDefault="006D6315" w:rsidP="006D6315">
      <w:proofErr w:type="spellStart"/>
      <w:r w:rsidRPr="00D17007">
        <w:t>Mazenett</w:t>
      </w:r>
      <w:proofErr w:type="spellEnd"/>
      <w:r w:rsidRPr="00D17007">
        <w:t xml:space="preserve"> Quiroga</w:t>
      </w:r>
      <w:r w:rsidRPr="00D17007">
        <w:t xml:space="preserve">, </w:t>
      </w:r>
      <w:proofErr w:type="spellStart"/>
      <w:r w:rsidRPr="00D17007">
        <w:rPr>
          <w:i/>
          <w:iCs/>
        </w:rPr>
        <w:t>Semillas</w:t>
      </w:r>
      <w:proofErr w:type="spellEnd"/>
      <w:r w:rsidRPr="00D17007">
        <w:rPr>
          <w:i/>
          <w:iCs/>
        </w:rPr>
        <w:t xml:space="preserve"> de </w:t>
      </w:r>
      <w:proofErr w:type="spellStart"/>
      <w:r w:rsidRPr="00D17007">
        <w:rPr>
          <w:i/>
          <w:iCs/>
        </w:rPr>
        <w:t>estrellas</w:t>
      </w:r>
      <w:proofErr w:type="spellEnd"/>
      <w:r w:rsidRPr="00D17007">
        <w:rPr>
          <w:i/>
          <w:iCs/>
        </w:rPr>
        <w:t xml:space="preserve"> (Nogal) </w:t>
      </w:r>
      <w:r w:rsidRPr="00D17007">
        <w:t>(Star seeds [Nogal]), 2015. Bronze foundries with 24-karat gold bath of guayacan seed, (Indigenous sacred tree in Colombia), 23 5/8 x 19 1/8 x 4 inches (60 x 48.5 x</w:t>
      </w:r>
      <w:r w:rsidRPr="00D17007">
        <w:t xml:space="preserve"> </w:t>
      </w:r>
      <w:r w:rsidRPr="00D17007">
        <w:t xml:space="preserve">10 cm). Courtesy of the artists and Instituto de </w:t>
      </w:r>
      <w:proofErr w:type="spellStart"/>
      <w:r w:rsidRPr="00D17007">
        <w:t>Visión</w:t>
      </w:r>
      <w:proofErr w:type="spellEnd"/>
    </w:p>
    <w:p w14:paraId="63B69E55" w14:textId="3F740645" w:rsidR="006D6315" w:rsidRPr="00D17007" w:rsidRDefault="006D6315"/>
    <w:p w14:paraId="68D7E7D2" w14:textId="7C103A38" w:rsidR="00FF59ED" w:rsidRPr="00D17007" w:rsidRDefault="00FF59ED">
      <w:r w:rsidRPr="00D17007">
        <w:t>AS_ELDO_</w:t>
      </w:r>
      <w:r w:rsidRPr="00D17007">
        <w:t>047</w:t>
      </w:r>
    </w:p>
    <w:p w14:paraId="4F3255E4" w14:textId="56517253" w:rsidR="006D6315" w:rsidRPr="006D6315" w:rsidRDefault="006D6315" w:rsidP="006D6315">
      <w:proofErr w:type="spellStart"/>
      <w:r w:rsidRPr="00D17007">
        <w:t>Mazenett</w:t>
      </w:r>
      <w:proofErr w:type="spellEnd"/>
      <w:r w:rsidRPr="00D17007">
        <w:t xml:space="preserve"> Quiroga</w:t>
      </w:r>
      <w:r w:rsidRPr="00D17007">
        <w:t xml:space="preserve">, </w:t>
      </w:r>
      <w:proofErr w:type="spellStart"/>
      <w:r w:rsidRPr="006D6315">
        <w:rPr>
          <w:i/>
          <w:iCs/>
        </w:rPr>
        <w:t>Semillas</w:t>
      </w:r>
      <w:proofErr w:type="spellEnd"/>
      <w:r w:rsidRPr="006D6315">
        <w:rPr>
          <w:i/>
          <w:iCs/>
        </w:rPr>
        <w:t xml:space="preserve"> de </w:t>
      </w:r>
      <w:proofErr w:type="spellStart"/>
      <w:r w:rsidRPr="006D6315">
        <w:rPr>
          <w:i/>
          <w:iCs/>
        </w:rPr>
        <w:t>estrellas</w:t>
      </w:r>
      <w:proofErr w:type="spellEnd"/>
      <w:r w:rsidRPr="006D6315">
        <w:rPr>
          <w:i/>
          <w:iCs/>
        </w:rPr>
        <w:t xml:space="preserve"> (</w:t>
      </w:r>
      <w:proofErr w:type="spellStart"/>
      <w:r w:rsidRPr="006D6315">
        <w:rPr>
          <w:i/>
          <w:iCs/>
        </w:rPr>
        <w:t>Yarumo</w:t>
      </w:r>
      <w:proofErr w:type="spellEnd"/>
      <w:r w:rsidRPr="006D6315">
        <w:rPr>
          <w:i/>
          <w:iCs/>
        </w:rPr>
        <w:t xml:space="preserve">) </w:t>
      </w:r>
      <w:r w:rsidRPr="006D6315">
        <w:t>(Star seeds [</w:t>
      </w:r>
      <w:proofErr w:type="spellStart"/>
      <w:r w:rsidRPr="006D6315">
        <w:t>Yarumo</w:t>
      </w:r>
      <w:proofErr w:type="spellEnd"/>
      <w:r w:rsidRPr="006D6315">
        <w:t>]), 2015. Bronze foundries with 24-karat gold bath of guayacan seed, (Indigenous sacred tree in Colombia), 23 5/8 x 19 1/8 x 4 inches (60 x 48.5 x</w:t>
      </w:r>
      <w:r w:rsidRPr="00D17007">
        <w:t xml:space="preserve"> </w:t>
      </w:r>
      <w:r w:rsidRPr="006D6315">
        <w:t xml:space="preserve">10 cm). Courtesy of the artists and Instituto de </w:t>
      </w:r>
      <w:proofErr w:type="spellStart"/>
      <w:r w:rsidRPr="006D6315">
        <w:t>Visión</w:t>
      </w:r>
      <w:proofErr w:type="spellEnd"/>
    </w:p>
    <w:p w14:paraId="7EC8D6DB" w14:textId="79E4434F" w:rsidR="006D6315" w:rsidRPr="00362409" w:rsidRDefault="006D6315">
      <w:pPr>
        <w:rPr>
          <w:highlight w:val="yellow"/>
        </w:rPr>
      </w:pPr>
    </w:p>
    <w:p w14:paraId="47D5F00A" w14:textId="1059CB41" w:rsidR="00FF59ED" w:rsidRPr="00243195" w:rsidRDefault="00FF59ED">
      <w:r w:rsidRPr="00243195">
        <w:t>AS_ELDO_</w:t>
      </w:r>
      <w:r w:rsidRPr="00243195">
        <w:t>059</w:t>
      </w:r>
    </w:p>
    <w:p w14:paraId="2E8B3527" w14:textId="799CA1B6" w:rsidR="00613A41" w:rsidRPr="00613A41" w:rsidRDefault="00613A41" w:rsidP="00613A41">
      <w:r w:rsidRPr="00243195">
        <w:t xml:space="preserve">Theodor de </w:t>
      </w:r>
      <w:proofErr w:type="spellStart"/>
      <w:r w:rsidRPr="00243195">
        <w:t>Bry</w:t>
      </w:r>
      <w:proofErr w:type="spellEnd"/>
      <w:r w:rsidRPr="00243195">
        <w:t xml:space="preserve">, </w:t>
      </w:r>
      <w:r w:rsidRPr="00243195">
        <w:rPr>
          <w:i/>
          <w:iCs/>
        </w:rPr>
        <w:t>The Spanish Are Fed Liquid Gold</w:t>
      </w:r>
      <w:r w:rsidRPr="00243195">
        <w:t>, 1599.</w:t>
      </w:r>
      <w:r w:rsidRPr="00243195">
        <w:t xml:space="preserve"> </w:t>
      </w:r>
      <w:r w:rsidRPr="00243195">
        <w:t xml:space="preserve">Engraving, 13 3⁄8 × 9 1⁄2 inches (34 × </w:t>
      </w:r>
      <w:r w:rsidRPr="00DD7CD7">
        <w:t xml:space="preserve">24 cm). </w:t>
      </w:r>
      <w:r w:rsidRPr="00613A41">
        <w:t xml:space="preserve">Courtesy of Proyecto </w:t>
      </w:r>
      <w:proofErr w:type="spellStart"/>
      <w:r w:rsidRPr="00613A41">
        <w:t>Bachue</w:t>
      </w:r>
      <w:proofErr w:type="spellEnd"/>
      <w:r w:rsidRPr="00613A41">
        <w:t xml:space="preserve">́ Collection, Bogotá </w:t>
      </w:r>
    </w:p>
    <w:p w14:paraId="1B172FB0" w14:textId="2D82E453" w:rsidR="00613A41" w:rsidRPr="00DD7CD7" w:rsidRDefault="00613A41"/>
    <w:p w14:paraId="33DA622D" w14:textId="008BDAE9" w:rsidR="00FF59ED" w:rsidRPr="00DD7CD7" w:rsidRDefault="00FF59ED">
      <w:r w:rsidRPr="00DD7CD7">
        <w:t>AS_ELDO_</w:t>
      </w:r>
      <w:r w:rsidRPr="00DD7CD7">
        <w:t>064</w:t>
      </w:r>
    </w:p>
    <w:p w14:paraId="7FE210C1" w14:textId="30D0D36A" w:rsidR="00613A41" w:rsidRPr="00DD7CD7" w:rsidRDefault="00613A41" w:rsidP="00613A41">
      <w:r w:rsidRPr="00613A41">
        <w:lastRenderedPageBreak/>
        <w:t xml:space="preserve">John Harris, </w:t>
      </w:r>
      <w:r w:rsidRPr="00613A41">
        <w:rPr>
          <w:i/>
          <w:iCs/>
        </w:rPr>
        <w:t>Plan of Lima</w:t>
      </w:r>
      <w:r w:rsidRPr="00613A41">
        <w:t>, 1746.</w:t>
      </w:r>
      <w:r w:rsidRPr="00DD7CD7">
        <w:t xml:space="preserve"> </w:t>
      </w:r>
      <w:r w:rsidRPr="00613A41">
        <w:t xml:space="preserve">Intaglio print, 17 7⁄8 × 9 7⁄8 (45.5 × 25 cm). Proyecto </w:t>
      </w:r>
      <w:proofErr w:type="spellStart"/>
      <w:r w:rsidRPr="00613A41">
        <w:t>Bachue</w:t>
      </w:r>
      <w:proofErr w:type="spellEnd"/>
      <w:r w:rsidRPr="00613A41">
        <w:t xml:space="preserve">́ Collection, Bogotá </w:t>
      </w:r>
    </w:p>
    <w:p w14:paraId="24743514" w14:textId="77777777" w:rsidR="00265059" w:rsidRDefault="00265059" w:rsidP="00613A41">
      <w:pPr>
        <w:rPr>
          <w:highlight w:val="yellow"/>
        </w:rPr>
      </w:pPr>
    </w:p>
    <w:p w14:paraId="3801B066" w14:textId="77777777" w:rsidR="00DD7CD7" w:rsidRPr="00D17007" w:rsidRDefault="00DD7CD7" w:rsidP="00DD7CD7">
      <w:r w:rsidRPr="00D17007">
        <w:t>AS_ELDO_079</w:t>
      </w:r>
    </w:p>
    <w:p w14:paraId="33D91106" w14:textId="77777777" w:rsidR="00DD7CD7" w:rsidRPr="00D17007" w:rsidRDefault="00DD7CD7" w:rsidP="00DD7CD7">
      <w:pPr>
        <w:widowControl w:val="0"/>
      </w:pPr>
      <w:r w:rsidRPr="00D17007">
        <w:t xml:space="preserve">Armando Queiroz, </w:t>
      </w:r>
      <w:r w:rsidRPr="00D17007">
        <w:rPr>
          <w:i/>
        </w:rPr>
        <w:t>Midas</w:t>
      </w:r>
      <w:r w:rsidRPr="00D17007">
        <w:t xml:space="preserve">, 2009. Video, 10 minutes. Courtesy of the artist. </w:t>
      </w:r>
    </w:p>
    <w:p w14:paraId="0DFCD846" w14:textId="77777777" w:rsidR="00DD7CD7" w:rsidRPr="00362409" w:rsidRDefault="00DD7CD7" w:rsidP="00613A41">
      <w:pPr>
        <w:rPr>
          <w:highlight w:val="yellow"/>
        </w:rPr>
      </w:pPr>
    </w:p>
    <w:p w14:paraId="3C2B74BA" w14:textId="58B28FAB" w:rsidR="00265059" w:rsidRPr="00613A41" w:rsidRDefault="00265059" w:rsidP="00613A41">
      <w:r w:rsidRPr="00243195">
        <w:t>AS_ELDO_084</w:t>
      </w:r>
    </w:p>
    <w:p w14:paraId="2A706CE0" w14:textId="3D5B2911" w:rsidR="00265059" w:rsidRPr="00243195" w:rsidRDefault="00265059" w:rsidP="00265059">
      <w:pPr>
        <w:widowControl w:val="0"/>
      </w:pPr>
      <w:r w:rsidRPr="00243195">
        <w:t>Juan Brenner</w:t>
      </w:r>
      <w:r w:rsidRPr="00243195">
        <w:t xml:space="preserve">, </w:t>
      </w:r>
      <w:proofErr w:type="spellStart"/>
      <w:r w:rsidRPr="00243195">
        <w:rPr>
          <w:i/>
        </w:rPr>
        <w:t>Olintepeque</w:t>
      </w:r>
      <w:proofErr w:type="spellEnd"/>
      <w:r w:rsidRPr="00243195">
        <w:rPr>
          <w:i/>
        </w:rPr>
        <w:t>, Quetzaltenango, Guatemala</w:t>
      </w:r>
      <w:r w:rsidRPr="00243195">
        <w:t xml:space="preserve">, from </w:t>
      </w:r>
      <w:r w:rsidRPr="00243195">
        <w:rPr>
          <w:i/>
        </w:rPr>
        <w:t>Tonatiuh Series</w:t>
      </w:r>
      <w:r w:rsidRPr="00243195">
        <w:t>, 2017–19.</w:t>
      </w:r>
      <w:r w:rsidRPr="00243195">
        <w:t xml:space="preserve"> </w:t>
      </w:r>
      <w:r w:rsidRPr="00243195">
        <w:t>Photographic print</w:t>
      </w:r>
      <w:r w:rsidRPr="00243195">
        <w:t xml:space="preserve">. </w:t>
      </w:r>
      <w:r w:rsidRPr="00243195">
        <w:t>Dimensions variable. Courtesy of the artist.</w:t>
      </w:r>
    </w:p>
    <w:p w14:paraId="2ED3CB1C" w14:textId="77777777" w:rsidR="00613A41" w:rsidRPr="00243195" w:rsidRDefault="00613A41"/>
    <w:p w14:paraId="4914D076" w14:textId="27FA1BCC" w:rsidR="00265059" w:rsidRPr="00243195" w:rsidRDefault="00265059">
      <w:r w:rsidRPr="00243195">
        <w:t>AS_ELDO_086</w:t>
      </w:r>
    </w:p>
    <w:p w14:paraId="5E3BABBF" w14:textId="2EC3FC79" w:rsidR="00265059" w:rsidRPr="00243195" w:rsidRDefault="00265059" w:rsidP="00265059">
      <w:pPr>
        <w:widowControl w:val="0"/>
      </w:pPr>
      <w:r w:rsidRPr="00243195">
        <w:t xml:space="preserve">Juan Brenner, </w:t>
      </w:r>
      <w:r w:rsidRPr="00243195">
        <w:rPr>
          <w:i/>
        </w:rPr>
        <w:t xml:space="preserve">San Juan </w:t>
      </w:r>
      <w:proofErr w:type="spellStart"/>
      <w:r w:rsidRPr="00243195">
        <w:rPr>
          <w:i/>
        </w:rPr>
        <w:t>Comalapa</w:t>
      </w:r>
      <w:proofErr w:type="spellEnd"/>
      <w:r w:rsidRPr="00243195">
        <w:rPr>
          <w:i/>
        </w:rPr>
        <w:t>, Quetzaltenango, Guatemala</w:t>
      </w:r>
      <w:r w:rsidRPr="00243195">
        <w:t xml:space="preserve">, from </w:t>
      </w:r>
      <w:r w:rsidRPr="00243195">
        <w:rPr>
          <w:i/>
        </w:rPr>
        <w:t>Tonatiuh Series</w:t>
      </w:r>
      <w:r w:rsidRPr="00243195">
        <w:t>, 2017–19. Photographic print. Dimensions variable. Courtesy of the artist.</w:t>
      </w:r>
    </w:p>
    <w:p w14:paraId="19585743" w14:textId="77777777" w:rsidR="00265059" w:rsidRPr="00DD7CD7" w:rsidRDefault="00265059"/>
    <w:p w14:paraId="6C7FF57D" w14:textId="03F9AF0E" w:rsidR="00613A41" w:rsidRPr="00DD7CD7" w:rsidRDefault="00FF59ED">
      <w:r w:rsidRPr="00DD7CD7">
        <w:t>AS_ELDO_</w:t>
      </w:r>
      <w:r w:rsidRPr="00DD7CD7">
        <w:t>095</w:t>
      </w:r>
    </w:p>
    <w:p w14:paraId="2EEFFBB4" w14:textId="53F10970" w:rsidR="00613A41" w:rsidRPr="00613A41" w:rsidRDefault="00613A41" w:rsidP="00613A41">
      <w:proofErr w:type="spellStart"/>
      <w:r w:rsidRPr="00613A41">
        <w:t>Rubén</w:t>
      </w:r>
      <w:proofErr w:type="spellEnd"/>
      <w:r w:rsidRPr="00613A41">
        <w:t xml:space="preserve"> Ortiz-Torres</w:t>
      </w:r>
      <w:r w:rsidRPr="00DD7CD7">
        <w:t xml:space="preserve">, </w:t>
      </w:r>
      <w:r w:rsidRPr="00DD7CD7">
        <w:rPr>
          <w:i/>
          <w:iCs/>
        </w:rPr>
        <w:t xml:space="preserve">La </w:t>
      </w:r>
      <w:proofErr w:type="spellStart"/>
      <w:r w:rsidRPr="00DD7CD7">
        <w:rPr>
          <w:i/>
          <w:iCs/>
        </w:rPr>
        <w:t>jaula</w:t>
      </w:r>
      <w:proofErr w:type="spellEnd"/>
      <w:r w:rsidRPr="00DD7CD7">
        <w:rPr>
          <w:i/>
          <w:iCs/>
        </w:rPr>
        <w:t xml:space="preserve"> de </w:t>
      </w:r>
      <w:proofErr w:type="spellStart"/>
      <w:r w:rsidRPr="00DD7CD7">
        <w:rPr>
          <w:i/>
          <w:iCs/>
        </w:rPr>
        <w:t>oro</w:t>
      </w:r>
      <w:proofErr w:type="spellEnd"/>
      <w:r w:rsidRPr="00DD7CD7">
        <w:rPr>
          <w:i/>
          <w:iCs/>
        </w:rPr>
        <w:t xml:space="preserve"> remastered </w:t>
      </w:r>
      <w:r w:rsidRPr="00613A41">
        <w:t>(Golden cage remastered), 2019.</w:t>
      </w:r>
      <w:r w:rsidRPr="00DD7CD7">
        <w:t xml:space="preserve"> </w:t>
      </w:r>
      <w:r w:rsidRPr="00613A41">
        <w:t xml:space="preserve">Gold, fake gold, urethane on wood, 37 7⁄8 × 72 × 2 inches (96.2 × 182.9 × 5.1 cm). Courtesy of the artist </w:t>
      </w:r>
    </w:p>
    <w:p w14:paraId="4797E382" w14:textId="77777777" w:rsidR="00613A41" w:rsidRPr="00613A41" w:rsidRDefault="00613A41" w:rsidP="00613A41">
      <w:r w:rsidRPr="00613A41">
        <w:t xml:space="preserve">and Royale Projects </w:t>
      </w:r>
    </w:p>
    <w:p w14:paraId="35E77A02" w14:textId="28FFD821" w:rsidR="00613A41" w:rsidRPr="00362409" w:rsidRDefault="00613A41">
      <w:pPr>
        <w:rPr>
          <w:highlight w:val="yellow"/>
        </w:rPr>
      </w:pPr>
    </w:p>
    <w:p w14:paraId="76076080" w14:textId="53B47EFA" w:rsidR="00FF59ED" w:rsidRPr="00CE480F" w:rsidRDefault="00FF59ED">
      <w:r w:rsidRPr="00CE480F">
        <w:t>AS_ELDO_</w:t>
      </w:r>
      <w:r w:rsidRPr="00CE480F">
        <w:t>099</w:t>
      </w:r>
    </w:p>
    <w:p w14:paraId="386C7C4C" w14:textId="1635026C" w:rsidR="00613A41" w:rsidRPr="00613A41" w:rsidRDefault="00613A41" w:rsidP="00613A41">
      <w:r w:rsidRPr="00CE480F">
        <w:t xml:space="preserve">Wendy Cabrera Rubio, </w:t>
      </w:r>
      <w:r w:rsidRPr="00CE480F">
        <w:rPr>
          <w:i/>
          <w:iCs/>
        </w:rPr>
        <w:t xml:space="preserve">Modern </w:t>
      </w:r>
      <w:proofErr w:type="gramStart"/>
      <w:r w:rsidRPr="00CE480F">
        <w:rPr>
          <w:i/>
          <w:iCs/>
        </w:rPr>
        <w:t>Art</w:t>
      </w:r>
      <w:proofErr w:type="gramEnd"/>
      <w:r w:rsidRPr="00CE480F">
        <w:rPr>
          <w:i/>
          <w:iCs/>
        </w:rPr>
        <w:t xml:space="preserve"> and Architecture in </w:t>
      </w:r>
      <w:proofErr w:type="spellStart"/>
      <w:r w:rsidRPr="00CE480F">
        <w:rPr>
          <w:i/>
          <w:iCs/>
        </w:rPr>
        <w:t>ColdWar</w:t>
      </w:r>
      <w:proofErr w:type="spellEnd"/>
      <w:r w:rsidRPr="00CE480F">
        <w:rPr>
          <w:i/>
          <w:iCs/>
        </w:rPr>
        <w:t xml:space="preserve"> Mexico (series)</w:t>
      </w:r>
      <w:r w:rsidRPr="00CE480F">
        <w:t>, 2022. Felt, synthetic filling,</w:t>
      </w:r>
      <w:r w:rsidRPr="00CE480F">
        <w:t xml:space="preserve"> </w:t>
      </w:r>
      <w:r w:rsidRPr="00CE480F">
        <w:t xml:space="preserve">35 1⁄2 × 35 1⁄2 × 2 inches </w:t>
      </w:r>
      <w:r w:rsidRPr="00613A41">
        <w:t>(90 × 90 × 5 cm). Courtesy of the artist and</w:t>
      </w:r>
      <w:r w:rsidRPr="00CE480F">
        <w:t xml:space="preserve"> </w:t>
      </w:r>
      <w:r w:rsidRPr="00613A41">
        <w:t xml:space="preserve">Anonymous Gallery </w:t>
      </w:r>
    </w:p>
    <w:p w14:paraId="2783AEEF" w14:textId="34E94999" w:rsidR="00613A41" w:rsidRPr="00362409" w:rsidRDefault="00613A41">
      <w:pPr>
        <w:rPr>
          <w:highlight w:val="yellow"/>
        </w:rPr>
      </w:pPr>
    </w:p>
    <w:p w14:paraId="70DED97E" w14:textId="7773E3D1" w:rsidR="00FF59ED" w:rsidRPr="00CE480F" w:rsidRDefault="00FF59ED">
      <w:r w:rsidRPr="00CE480F">
        <w:t>AS_ELDO_</w:t>
      </w:r>
      <w:r w:rsidRPr="00CE480F">
        <w:t>107</w:t>
      </w:r>
    </w:p>
    <w:p w14:paraId="0D97A466" w14:textId="4B63F937" w:rsidR="00613A41" w:rsidRPr="00613A41" w:rsidRDefault="00613A41" w:rsidP="00613A41">
      <w:r w:rsidRPr="00CE480F">
        <w:t xml:space="preserve">Alfredo Jaar, </w:t>
      </w:r>
      <w:r w:rsidRPr="00CE480F">
        <w:rPr>
          <w:i/>
          <w:iCs/>
        </w:rPr>
        <w:t>Gold in the Morning</w:t>
      </w:r>
      <w:r w:rsidRPr="00CE480F">
        <w:t>, 1985. Lightbox with color transparency, 12 5⁄8 × 18 1⁄2 × 5</w:t>
      </w:r>
      <w:r w:rsidRPr="00CE480F">
        <w:t xml:space="preserve"> </w:t>
      </w:r>
      <w:r w:rsidRPr="00CE480F">
        <w:t xml:space="preserve">1⁄8 inches </w:t>
      </w:r>
      <w:r w:rsidRPr="00613A41">
        <w:t xml:space="preserve">(32 × 47 × 13 cm) each. Proyecto </w:t>
      </w:r>
      <w:proofErr w:type="spellStart"/>
      <w:r w:rsidRPr="00613A41">
        <w:t>Bachue</w:t>
      </w:r>
      <w:proofErr w:type="spellEnd"/>
      <w:r w:rsidRPr="00613A41">
        <w:t xml:space="preserve">́ Collection, Bogotá </w:t>
      </w:r>
    </w:p>
    <w:p w14:paraId="50AC285F" w14:textId="0D8A83F2" w:rsidR="00613A41" w:rsidRPr="00362409" w:rsidRDefault="00613A41">
      <w:pPr>
        <w:rPr>
          <w:highlight w:val="yellow"/>
        </w:rPr>
      </w:pPr>
    </w:p>
    <w:p w14:paraId="4122E8CF" w14:textId="6A764B12" w:rsidR="00FF59ED" w:rsidRPr="00D17007" w:rsidRDefault="00FF59ED">
      <w:r w:rsidRPr="00D17007">
        <w:t>AS_ELDO_</w:t>
      </w:r>
      <w:r w:rsidRPr="00D17007">
        <w:t>109</w:t>
      </w:r>
    </w:p>
    <w:p w14:paraId="5A3FC9B6" w14:textId="1DB587F1" w:rsidR="00613A41" w:rsidRPr="00DD7CD7" w:rsidRDefault="00613A41">
      <w:r w:rsidRPr="00D17007">
        <w:t xml:space="preserve">Luis Romero, </w:t>
      </w:r>
      <w:r w:rsidRPr="00D17007">
        <w:rPr>
          <w:i/>
          <w:iCs/>
        </w:rPr>
        <w:t xml:space="preserve">El Dorado, </w:t>
      </w:r>
      <w:r w:rsidRPr="00D17007">
        <w:t xml:space="preserve">2012–23. Digital print on fabric, 60 1⁄8 × 98 1⁄8 inches, (152.78 × 249.24 cm). Courtesy of the artist </w:t>
      </w:r>
    </w:p>
    <w:p w14:paraId="71044866" w14:textId="77777777" w:rsidR="00DD7CD7" w:rsidRPr="00CE480F" w:rsidRDefault="00DD7CD7" w:rsidP="00DD7CD7">
      <w:pPr>
        <w:rPr>
          <w:b/>
          <w:bCs/>
        </w:rPr>
      </w:pPr>
    </w:p>
    <w:p w14:paraId="4C5A6E42" w14:textId="77777777" w:rsidR="00DD7CD7" w:rsidRPr="00CE480F" w:rsidRDefault="00DD7CD7" w:rsidP="00DD7CD7">
      <w:pPr>
        <w:widowControl w:val="0"/>
      </w:pPr>
      <w:r w:rsidRPr="00CE480F">
        <w:t>AS_ELDO_155</w:t>
      </w:r>
    </w:p>
    <w:p w14:paraId="4444C7E5" w14:textId="77777777" w:rsidR="00DD7CD7" w:rsidRDefault="00DD7CD7" w:rsidP="00DD7CD7">
      <w:pPr>
        <w:widowControl w:val="0"/>
      </w:pPr>
      <w:r w:rsidRPr="00CE480F">
        <w:t xml:space="preserve">Ana María </w:t>
      </w:r>
      <w:proofErr w:type="spellStart"/>
      <w:r w:rsidRPr="00CE480F">
        <w:t>Millán</w:t>
      </w:r>
      <w:proofErr w:type="spellEnd"/>
      <w:r w:rsidRPr="00CE480F">
        <w:t xml:space="preserve">, </w:t>
      </w:r>
      <w:proofErr w:type="spellStart"/>
      <w:r w:rsidRPr="00CE480F">
        <w:rPr>
          <w:i/>
        </w:rPr>
        <w:t>Dinastía</w:t>
      </w:r>
      <w:proofErr w:type="spellEnd"/>
      <w:r w:rsidRPr="00CE480F">
        <w:t xml:space="preserve"> (Dynasty), 2014. HD Video, 3 minutes, 55 seconds. Courtesy of the artist and Instituto de </w:t>
      </w:r>
      <w:proofErr w:type="spellStart"/>
      <w:r w:rsidRPr="00CE480F">
        <w:t>Visión</w:t>
      </w:r>
      <w:proofErr w:type="spellEnd"/>
    </w:p>
    <w:p w14:paraId="371D103A" w14:textId="77777777" w:rsidR="00DD7CD7" w:rsidRPr="00362409" w:rsidRDefault="00DD7CD7">
      <w:pPr>
        <w:rPr>
          <w:highlight w:val="yellow"/>
        </w:rPr>
      </w:pPr>
    </w:p>
    <w:p w14:paraId="7B6D70D9" w14:textId="51B03AFB" w:rsidR="00265059" w:rsidRPr="00243195" w:rsidRDefault="00265059">
      <w:r w:rsidRPr="00243195">
        <w:t xml:space="preserve">AS_ELDO_160 </w:t>
      </w:r>
    </w:p>
    <w:p w14:paraId="7D92E47A" w14:textId="1E356C99" w:rsidR="00265059" w:rsidRPr="00243195" w:rsidRDefault="00265059" w:rsidP="00265059">
      <w:pPr>
        <w:widowControl w:val="0"/>
      </w:pPr>
      <w:r w:rsidRPr="00243195">
        <w:t xml:space="preserve">Juan Brenner, </w:t>
      </w:r>
      <w:r w:rsidRPr="00243195">
        <w:rPr>
          <w:i/>
        </w:rPr>
        <w:t xml:space="preserve">San Pedro </w:t>
      </w:r>
      <w:proofErr w:type="spellStart"/>
      <w:r w:rsidRPr="00243195">
        <w:rPr>
          <w:i/>
        </w:rPr>
        <w:t>Jocopilas</w:t>
      </w:r>
      <w:proofErr w:type="spellEnd"/>
      <w:r w:rsidRPr="00243195">
        <w:rPr>
          <w:i/>
        </w:rPr>
        <w:t>, Quiché, Guatemala</w:t>
      </w:r>
      <w:r w:rsidRPr="00243195">
        <w:t xml:space="preserve">, from </w:t>
      </w:r>
      <w:r w:rsidRPr="00243195">
        <w:rPr>
          <w:i/>
        </w:rPr>
        <w:t>Tonatiuh Series</w:t>
      </w:r>
      <w:r w:rsidRPr="00243195">
        <w:t>, 2017–19. Photographic print. Dimensions variable. Courtesy of the artist.</w:t>
      </w:r>
    </w:p>
    <w:p w14:paraId="42B9FCB3" w14:textId="77777777" w:rsidR="00265059" w:rsidRPr="00362409" w:rsidRDefault="00265059">
      <w:pPr>
        <w:rPr>
          <w:highlight w:val="yellow"/>
        </w:rPr>
      </w:pPr>
    </w:p>
    <w:p w14:paraId="234CD16F" w14:textId="5F4B4785" w:rsidR="00FF59ED" w:rsidRPr="00CE480F" w:rsidRDefault="00FF59ED">
      <w:r w:rsidRPr="00CE480F">
        <w:t>AS_ELDO_</w:t>
      </w:r>
      <w:r w:rsidRPr="00CE480F">
        <w:t>178</w:t>
      </w:r>
    </w:p>
    <w:p w14:paraId="1810C256" w14:textId="79054AAA" w:rsidR="00613A41" w:rsidRPr="00613A41" w:rsidRDefault="00613A41" w:rsidP="00613A41">
      <w:r w:rsidRPr="00CE480F">
        <w:t xml:space="preserve">Ana Mercedes </w:t>
      </w:r>
      <w:proofErr w:type="spellStart"/>
      <w:r w:rsidRPr="00CE480F">
        <w:t>Hoyos</w:t>
      </w:r>
      <w:proofErr w:type="spellEnd"/>
      <w:r w:rsidRPr="00CE480F">
        <w:t xml:space="preserve">, </w:t>
      </w:r>
      <w:r w:rsidRPr="00CE480F">
        <w:rPr>
          <w:i/>
          <w:iCs/>
        </w:rPr>
        <w:t xml:space="preserve">Laguna de </w:t>
      </w:r>
      <w:proofErr w:type="spellStart"/>
      <w:r w:rsidRPr="00CE480F">
        <w:rPr>
          <w:i/>
          <w:iCs/>
        </w:rPr>
        <w:t>Guatavita</w:t>
      </w:r>
      <w:proofErr w:type="spellEnd"/>
      <w:r w:rsidRPr="00CE480F">
        <w:rPr>
          <w:i/>
          <w:iCs/>
        </w:rPr>
        <w:t xml:space="preserve"> </w:t>
      </w:r>
      <w:r w:rsidRPr="00613A41">
        <w:t>(</w:t>
      </w:r>
      <w:proofErr w:type="spellStart"/>
      <w:r w:rsidRPr="00613A41">
        <w:t>Guatavita</w:t>
      </w:r>
      <w:proofErr w:type="spellEnd"/>
      <w:r w:rsidRPr="00613A41">
        <w:t xml:space="preserve"> lake), 1981.</w:t>
      </w:r>
      <w:r w:rsidRPr="00CE480F">
        <w:t xml:space="preserve"> </w:t>
      </w:r>
      <w:r w:rsidRPr="00613A41">
        <w:t>Oil on linen, diameter 35 3⁄8 inches (90 cm).</w:t>
      </w:r>
      <w:r w:rsidRPr="00CE480F">
        <w:t xml:space="preserve"> </w:t>
      </w:r>
      <w:r w:rsidRPr="00613A41">
        <w:t xml:space="preserve">Courtesy of the Estate of the artist and Henrique </w:t>
      </w:r>
      <w:proofErr w:type="spellStart"/>
      <w:r w:rsidRPr="00613A41">
        <w:t>Faria</w:t>
      </w:r>
      <w:proofErr w:type="spellEnd"/>
      <w:r w:rsidRPr="00613A41">
        <w:t xml:space="preserve">, New York </w:t>
      </w:r>
    </w:p>
    <w:p w14:paraId="3F676472" w14:textId="55FC124A" w:rsidR="00613A41" w:rsidRPr="00362409" w:rsidRDefault="00613A41">
      <w:pPr>
        <w:rPr>
          <w:highlight w:val="yellow"/>
        </w:rPr>
      </w:pPr>
    </w:p>
    <w:p w14:paraId="34E0384C" w14:textId="336507AD" w:rsidR="00FF59ED" w:rsidRPr="00CE480F" w:rsidRDefault="00FF59ED">
      <w:r w:rsidRPr="00CE480F">
        <w:lastRenderedPageBreak/>
        <w:t>AS_ELDO_</w:t>
      </w:r>
      <w:r w:rsidRPr="00CE480F">
        <w:t>221</w:t>
      </w:r>
    </w:p>
    <w:p w14:paraId="514C312D" w14:textId="0D20AE9A" w:rsidR="00547AE5" w:rsidRPr="00CE480F" w:rsidRDefault="00547AE5" w:rsidP="00547AE5">
      <w:r w:rsidRPr="00547AE5">
        <w:t xml:space="preserve">Mathias </w:t>
      </w:r>
      <w:proofErr w:type="spellStart"/>
      <w:r w:rsidRPr="00547AE5">
        <w:t>Goeritz</w:t>
      </w:r>
      <w:proofErr w:type="spellEnd"/>
      <w:r w:rsidRPr="00CE480F">
        <w:t xml:space="preserve">, </w:t>
      </w:r>
      <w:r w:rsidRPr="00CE480F">
        <w:rPr>
          <w:i/>
          <w:iCs/>
        </w:rPr>
        <w:t>Untitled</w:t>
      </w:r>
      <w:r w:rsidRPr="00CE480F">
        <w:t xml:space="preserve">, ca. 1958–9. Mixed media: perforated brass mounted on wood, 32 1⁄8 × 23 7⁄8 inches (81.5 × 60.5 cm). </w:t>
      </w:r>
      <w:proofErr w:type="spellStart"/>
      <w:r w:rsidRPr="00CE480F">
        <w:t>Estrellita</w:t>
      </w:r>
      <w:proofErr w:type="spellEnd"/>
      <w:r w:rsidRPr="00CE480F">
        <w:t xml:space="preserve"> B. Brodsky Collection.</w:t>
      </w:r>
      <w:r w:rsidRPr="00CE480F">
        <w:t xml:space="preserve"> </w:t>
      </w:r>
      <w:r w:rsidRPr="00CE480F">
        <w:t xml:space="preserve">Photo: Arturo </w:t>
      </w:r>
      <w:proofErr w:type="spellStart"/>
      <w:r w:rsidRPr="00CE480F">
        <w:t>Sánchez</w:t>
      </w:r>
      <w:proofErr w:type="spellEnd"/>
      <w:r w:rsidRPr="00CE480F">
        <w:t xml:space="preserve"> </w:t>
      </w:r>
    </w:p>
    <w:p w14:paraId="502FE672" w14:textId="730762C9" w:rsidR="00613A41" w:rsidRPr="00362409" w:rsidRDefault="00613A41">
      <w:pPr>
        <w:rPr>
          <w:highlight w:val="yellow"/>
        </w:rPr>
      </w:pPr>
    </w:p>
    <w:p w14:paraId="6247084F" w14:textId="3D633AF6" w:rsidR="00FF59ED" w:rsidRPr="00D17007" w:rsidRDefault="00FF59ED">
      <w:r w:rsidRPr="00D17007">
        <w:t>AS_ELDO_</w:t>
      </w:r>
      <w:r w:rsidRPr="00D17007">
        <w:t>226</w:t>
      </w:r>
    </w:p>
    <w:p w14:paraId="318E7E1B" w14:textId="06C8A86A" w:rsidR="00547AE5" w:rsidRPr="00547AE5" w:rsidRDefault="00547AE5" w:rsidP="00547AE5">
      <w:r w:rsidRPr="00D17007">
        <w:t xml:space="preserve">Miguel </w:t>
      </w:r>
      <w:proofErr w:type="spellStart"/>
      <w:r w:rsidRPr="00D17007">
        <w:t>Ángel</w:t>
      </w:r>
      <w:proofErr w:type="spellEnd"/>
      <w:r w:rsidRPr="00D17007">
        <w:t xml:space="preserve"> Rojas, </w:t>
      </w:r>
      <w:r w:rsidRPr="00547AE5">
        <w:rPr>
          <w:i/>
          <w:iCs/>
        </w:rPr>
        <w:t xml:space="preserve">Sed </w:t>
      </w:r>
      <w:r w:rsidRPr="00547AE5">
        <w:t>(Thirst), 2015.</w:t>
      </w:r>
      <w:r w:rsidRPr="00D17007">
        <w:t xml:space="preserve"> </w:t>
      </w:r>
      <w:r w:rsidRPr="00547AE5">
        <w:t xml:space="preserve">Bronze casted, gold and mercury-plated, 1 1⁄8 × 7 1⁄2 × 3 inches (3 × 19 × 7.5 cm). Courtesy of </w:t>
      </w:r>
      <w:proofErr w:type="spellStart"/>
      <w:r w:rsidRPr="00547AE5">
        <w:t>Sicardi</w:t>
      </w:r>
      <w:proofErr w:type="spellEnd"/>
      <w:r w:rsidRPr="00547AE5">
        <w:t xml:space="preserve"> | Ayers | </w:t>
      </w:r>
      <w:proofErr w:type="spellStart"/>
      <w:r w:rsidRPr="00547AE5">
        <w:t>Bacino</w:t>
      </w:r>
      <w:proofErr w:type="spellEnd"/>
      <w:r w:rsidRPr="00547AE5">
        <w:t xml:space="preserve">, Houston, TX. Photo: Paul Hester </w:t>
      </w:r>
    </w:p>
    <w:p w14:paraId="01F0621A" w14:textId="77777777" w:rsidR="00547AE5" w:rsidRPr="00D17007" w:rsidRDefault="00547AE5"/>
    <w:p w14:paraId="027C819C" w14:textId="4C6F1317" w:rsidR="00265059" w:rsidRPr="00243195" w:rsidRDefault="00265059">
      <w:r w:rsidRPr="00243195">
        <w:t>AS_ELDO_227</w:t>
      </w:r>
    </w:p>
    <w:p w14:paraId="0A8AED9A" w14:textId="4EB5D22B" w:rsidR="00265059" w:rsidRPr="00243195" w:rsidRDefault="00265059" w:rsidP="00265059">
      <w:pPr>
        <w:widowControl w:val="0"/>
      </w:pPr>
      <w:r w:rsidRPr="00243195">
        <w:t xml:space="preserve">Juan Brenner, </w:t>
      </w:r>
      <w:r w:rsidRPr="00243195">
        <w:rPr>
          <w:i/>
        </w:rPr>
        <w:t xml:space="preserve">San Juan </w:t>
      </w:r>
      <w:proofErr w:type="spellStart"/>
      <w:r w:rsidRPr="00243195">
        <w:rPr>
          <w:i/>
        </w:rPr>
        <w:t>Comalapa</w:t>
      </w:r>
      <w:proofErr w:type="spellEnd"/>
      <w:r w:rsidRPr="00243195">
        <w:rPr>
          <w:i/>
        </w:rPr>
        <w:t>, Chimaltenango, Guatemala</w:t>
      </w:r>
      <w:r w:rsidRPr="00243195">
        <w:t xml:space="preserve">, from </w:t>
      </w:r>
      <w:r w:rsidRPr="00243195">
        <w:rPr>
          <w:i/>
        </w:rPr>
        <w:t>Tonatiuh Series</w:t>
      </w:r>
      <w:r w:rsidRPr="00243195">
        <w:t>, 2017–19. Photographic print. Dimensions variable. Courtesy of the artist.</w:t>
      </w:r>
    </w:p>
    <w:p w14:paraId="711827E3" w14:textId="77777777" w:rsidR="00265059" w:rsidRPr="00D17007" w:rsidRDefault="00265059"/>
    <w:p w14:paraId="2C648B98" w14:textId="6FEDDF49" w:rsidR="00FF59ED" w:rsidRPr="00D17007" w:rsidRDefault="00FF59ED">
      <w:r w:rsidRPr="00D17007">
        <w:t>AS_ELDO_</w:t>
      </w:r>
      <w:r w:rsidRPr="00D17007">
        <w:t>235</w:t>
      </w:r>
    </w:p>
    <w:p w14:paraId="23A9B2B1" w14:textId="7F98F6FD" w:rsidR="00547AE5" w:rsidRPr="00547AE5" w:rsidRDefault="00547AE5" w:rsidP="00547AE5">
      <w:r w:rsidRPr="00D17007">
        <w:t xml:space="preserve">Ronny Quevedo, </w:t>
      </w:r>
      <w:proofErr w:type="spellStart"/>
      <w:r w:rsidRPr="00D17007">
        <w:rPr>
          <w:i/>
          <w:iCs/>
        </w:rPr>
        <w:t>el</w:t>
      </w:r>
      <w:proofErr w:type="spellEnd"/>
      <w:r w:rsidRPr="00D17007">
        <w:rPr>
          <w:i/>
          <w:iCs/>
        </w:rPr>
        <w:t xml:space="preserve"> </w:t>
      </w:r>
      <w:proofErr w:type="spellStart"/>
      <w:r w:rsidRPr="00D17007">
        <w:rPr>
          <w:i/>
          <w:iCs/>
        </w:rPr>
        <w:t>guarda</w:t>
      </w:r>
      <w:proofErr w:type="spellEnd"/>
      <w:r w:rsidRPr="00D17007">
        <w:rPr>
          <w:i/>
          <w:iCs/>
        </w:rPr>
        <w:t xml:space="preserve"> meta de </w:t>
      </w:r>
      <w:proofErr w:type="spellStart"/>
      <w:r w:rsidRPr="00D17007">
        <w:rPr>
          <w:i/>
          <w:iCs/>
        </w:rPr>
        <w:t>los</w:t>
      </w:r>
      <w:proofErr w:type="spellEnd"/>
      <w:r w:rsidRPr="00D17007">
        <w:rPr>
          <w:i/>
          <w:iCs/>
        </w:rPr>
        <w:t xml:space="preserve"> cosmos (from the abyss) </w:t>
      </w:r>
      <w:r w:rsidRPr="00D17007">
        <w:t>(Meta guardian of the cosmos</w:t>
      </w:r>
      <w:r w:rsidRPr="00D17007">
        <w:t xml:space="preserve"> </w:t>
      </w:r>
      <w:r w:rsidRPr="00D17007">
        <w:t xml:space="preserve">[from the abyss]), 2022. </w:t>
      </w:r>
      <w:r w:rsidRPr="00547AE5">
        <w:t xml:space="preserve">Mixed media in three parts, 60 × 179 3⁄4 × 60 inches (152.4 × 456.6 × 152.4 cm). Courtesy of the artist and Alexander Gray Associates, New York </w:t>
      </w:r>
    </w:p>
    <w:p w14:paraId="30242C83" w14:textId="4038EE0B" w:rsidR="00547AE5" w:rsidRPr="00CE480F" w:rsidRDefault="00547AE5"/>
    <w:p w14:paraId="5E720DF1" w14:textId="4DC7BC93" w:rsidR="00FF59ED" w:rsidRPr="00CE480F" w:rsidRDefault="00FF59ED">
      <w:r w:rsidRPr="00CE480F">
        <w:t>AS_ELDO_</w:t>
      </w:r>
      <w:r w:rsidRPr="00CE480F">
        <w:t>246</w:t>
      </w:r>
    </w:p>
    <w:p w14:paraId="100E5057" w14:textId="4A7229A0" w:rsidR="00547AE5" w:rsidRPr="00547AE5" w:rsidRDefault="00547AE5" w:rsidP="00547AE5">
      <w:r w:rsidRPr="00CE480F">
        <w:t xml:space="preserve">Karen Lofgren, </w:t>
      </w:r>
      <w:r w:rsidRPr="00547AE5">
        <w:rPr>
          <w:i/>
          <w:iCs/>
        </w:rPr>
        <w:t>Gold Flood</w:t>
      </w:r>
      <w:r w:rsidRPr="00547AE5">
        <w:t>, 2009/2019. Plywood, automotive paint, 3⁄4</w:t>
      </w:r>
      <w:r w:rsidRPr="00CE480F">
        <w:t xml:space="preserve"> </w:t>
      </w:r>
      <w:r w:rsidRPr="00547AE5">
        <w:t>×</w:t>
      </w:r>
      <w:r w:rsidRPr="00CE480F">
        <w:t xml:space="preserve"> </w:t>
      </w:r>
      <w:r w:rsidRPr="00547AE5">
        <w:t>16</w:t>
      </w:r>
      <w:r w:rsidRPr="00CE480F">
        <w:t xml:space="preserve"> </w:t>
      </w:r>
      <w:r w:rsidRPr="00547AE5">
        <w:t>×</w:t>
      </w:r>
      <w:r w:rsidRPr="00CE480F">
        <w:t xml:space="preserve"> </w:t>
      </w:r>
      <w:r w:rsidRPr="00547AE5">
        <w:t>17</w:t>
      </w:r>
      <w:r w:rsidRPr="00CE480F">
        <w:t xml:space="preserve"> </w:t>
      </w:r>
      <w:r w:rsidRPr="00547AE5">
        <w:t>inches</w:t>
      </w:r>
      <w:r w:rsidRPr="00CE480F">
        <w:t xml:space="preserve"> </w:t>
      </w:r>
      <w:r w:rsidRPr="00547AE5">
        <w:t xml:space="preserve">(1.9 × 40.6 × 43.2 cm). Courtesy of the artist and Royale Projects </w:t>
      </w:r>
    </w:p>
    <w:p w14:paraId="33B55EAE" w14:textId="77777777" w:rsidR="00547AE5" w:rsidRDefault="00547AE5">
      <w:pPr>
        <w:rPr>
          <w:highlight w:val="yellow"/>
        </w:rPr>
      </w:pPr>
    </w:p>
    <w:p w14:paraId="1504301A" w14:textId="77777777" w:rsidR="00DD7CD7" w:rsidRPr="00D17007" w:rsidRDefault="00DD7CD7" w:rsidP="00DD7CD7">
      <w:pPr>
        <w:widowControl w:val="0"/>
      </w:pPr>
      <w:r w:rsidRPr="00D17007">
        <w:t>AS_ELDO_274</w:t>
      </w:r>
    </w:p>
    <w:p w14:paraId="5CB61090" w14:textId="77777777" w:rsidR="00DD7CD7" w:rsidRPr="00D17007" w:rsidRDefault="00DD7CD7" w:rsidP="00DD7CD7">
      <w:pPr>
        <w:widowControl w:val="0"/>
      </w:pPr>
      <w:proofErr w:type="spellStart"/>
      <w:r w:rsidRPr="00D17007">
        <w:t>Moara</w:t>
      </w:r>
      <w:proofErr w:type="spellEnd"/>
      <w:r w:rsidRPr="00D17007">
        <w:t xml:space="preserve"> </w:t>
      </w:r>
      <w:proofErr w:type="spellStart"/>
      <w:r w:rsidRPr="00D17007">
        <w:t>Tupinambá</w:t>
      </w:r>
      <w:proofErr w:type="spellEnd"/>
      <w:r w:rsidRPr="00D17007">
        <w:t xml:space="preserve">, </w:t>
      </w:r>
      <w:proofErr w:type="spellStart"/>
      <w:r w:rsidRPr="00D17007">
        <w:rPr>
          <w:i/>
        </w:rPr>
        <w:t>Takuá</w:t>
      </w:r>
      <w:proofErr w:type="spellEnd"/>
      <w:r w:rsidRPr="00D17007">
        <w:t>, 2021. Photographic print, dimensions variable. Courtesy of the artist</w:t>
      </w:r>
    </w:p>
    <w:p w14:paraId="4FA64A37" w14:textId="77777777" w:rsidR="00DD7CD7" w:rsidRPr="00D17007" w:rsidRDefault="00DD7CD7" w:rsidP="00DD7CD7">
      <w:pPr>
        <w:rPr>
          <w:b/>
          <w:bCs/>
        </w:rPr>
      </w:pPr>
    </w:p>
    <w:p w14:paraId="3979FB05" w14:textId="77777777" w:rsidR="00DD7CD7" w:rsidRPr="00D17007" w:rsidRDefault="00DD7CD7" w:rsidP="00DD7CD7">
      <w:pPr>
        <w:widowControl w:val="0"/>
      </w:pPr>
      <w:r w:rsidRPr="00D17007">
        <w:t>AS_ELDO_284</w:t>
      </w:r>
    </w:p>
    <w:p w14:paraId="179FBCE5" w14:textId="77777777" w:rsidR="00DD7CD7" w:rsidRPr="00D17007" w:rsidRDefault="00DD7CD7" w:rsidP="00DD7CD7">
      <w:pPr>
        <w:widowControl w:val="0"/>
      </w:pPr>
      <w:proofErr w:type="spellStart"/>
      <w:r w:rsidRPr="00D17007">
        <w:t>Moara</w:t>
      </w:r>
      <w:proofErr w:type="spellEnd"/>
      <w:r w:rsidRPr="00D17007">
        <w:t xml:space="preserve"> </w:t>
      </w:r>
      <w:proofErr w:type="spellStart"/>
      <w:r w:rsidRPr="00D17007">
        <w:t>Tupinambá</w:t>
      </w:r>
      <w:proofErr w:type="spellEnd"/>
      <w:r w:rsidRPr="00D17007">
        <w:t xml:space="preserve">, </w:t>
      </w:r>
      <w:proofErr w:type="spellStart"/>
      <w:r w:rsidRPr="00D17007">
        <w:rPr>
          <w:i/>
        </w:rPr>
        <w:t>Kuêra</w:t>
      </w:r>
      <w:proofErr w:type="spellEnd"/>
      <w:r w:rsidRPr="00D17007">
        <w:t>, 2021. Photographic print, dimensions variable. Courtesy of the artist</w:t>
      </w:r>
    </w:p>
    <w:p w14:paraId="70C01C22" w14:textId="77777777" w:rsidR="00DD7CD7" w:rsidRPr="00362409" w:rsidRDefault="00DD7CD7">
      <w:pPr>
        <w:rPr>
          <w:highlight w:val="yellow"/>
        </w:rPr>
      </w:pPr>
    </w:p>
    <w:p w14:paraId="732A8E23" w14:textId="24894995" w:rsidR="00FF59ED" w:rsidRPr="00CE480F" w:rsidRDefault="00FF59ED">
      <w:r w:rsidRPr="00CE480F">
        <w:t>AS_ELDO_</w:t>
      </w:r>
      <w:r w:rsidRPr="00CE480F">
        <w:t>286</w:t>
      </w:r>
    </w:p>
    <w:p w14:paraId="748D1F1A" w14:textId="5BCE4DEF" w:rsidR="00547AE5" w:rsidRPr="00CE480F" w:rsidRDefault="00547AE5" w:rsidP="00547AE5">
      <w:r w:rsidRPr="00CE480F">
        <w:t xml:space="preserve">Jaime </w:t>
      </w:r>
      <w:proofErr w:type="spellStart"/>
      <w:r w:rsidRPr="00CE480F">
        <w:t>Lauriano</w:t>
      </w:r>
      <w:proofErr w:type="spellEnd"/>
      <w:r w:rsidRPr="00CE480F">
        <w:t xml:space="preserve">, </w:t>
      </w:r>
      <w:r w:rsidRPr="00CE480F">
        <w:rPr>
          <w:i/>
          <w:iCs/>
        </w:rPr>
        <w:t xml:space="preserve">Novus Orbis: </w:t>
      </w:r>
      <w:proofErr w:type="spellStart"/>
      <w:r w:rsidRPr="00CE480F">
        <w:rPr>
          <w:i/>
          <w:iCs/>
        </w:rPr>
        <w:t>democracia</w:t>
      </w:r>
      <w:proofErr w:type="spellEnd"/>
      <w:r w:rsidRPr="00CE480F">
        <w:rPr>
          <w:i/>
          <w:iCs/>
        </w:rPr>
        <w:t xml:space="preserve"> </w:t>
      </w:r>
      <w:r w:rsidRPr="00CE480F">
        <w:rPr>
          <w:i/>
          <w:iCs/>
        </w:rPr>
        <w:t xml:space="preserve">racial, melting pot e </w:t>
      </w:r>
      <w:proofErr w:type="spellStart"/>
      <w:r w:rsidRPr="00CE480F">
        <w:rPr>
          <w:i/>
          <w:iCs/>
        </w:rPr>
        <w:t>pureza</w:t>
      </w:r>
      <w:proofErr w:type="spellEnd"/>
      <w:r w:rsidRPr="00CE480F">
        <w:rPr>
          <w:i/>
          <w:iCs/>
        </w:rPr>
        <w:t xml:space="preserve"> </w:t>
      </w:r>
      <w:r w:rsidRPr="00CE480F">
        <w:rPr>
          <w:i/>
          <w:iCs/>
        </w:rPr>
        <w:t xml:space="preserve">de </w:t>
      </w:r>
      <w:proofErr w:type="spellStart"/>
      <w:r w:rsidRPr="00CE480F">
        <w:rPr>
          <w:i/>
          <w:iCs/>
        </w:rPr>
        <w:t>razas</w:t>
      </w:r>
      <w:proofErr w:type="spellEnd"/>
      <w:r w:rsidRPr="00CE480F">
        <w:rPr>
          <w:i/>
          <w:iCs/>
        </w:rPr>
        <w:t xml:space="preserve"> </w:t>
      </w:r>
      <w:r w:rsidRPr="00CE480F">
        <w:t xml:space="preserve">(Novus </w:t>
      </w:r>
      <w:proofErr w:type="spellStart"/>
      <w:r w:rsidRPr="00CE480F">
        <w:t>orbis</w:t>
      </w:r>
      <w:proofErr w:type="spellEnd"/>
      <w:r w:rsidRPr="00CE480F">
        <w:t>: racial democracy, melting pot,</w:t>
      </w:r>
      <w:r w:rsidRPr="00CE480F">
        <w:t xml:space="preserve"> </w:t>
      </w:r>
      <w:r w:rsidRPr="00CE480F">
        <w:t xml:space="preserve">and race purity), 2023. Drawing made with black </w:t>
      </w:r>
      <w:proofErr w:type="spellStart"/>
      <w:r w:rsidRPr="00CE480F">
        <w:t>pemba</w:t>
      </w:r>
      <w:proofErr w:type="spellEnd"/>
      <w:r w:rsidRPr="00CE480F">
        <w:t xml:space="preserve"> (chalk used in Umbanda rituals) and </w:t>
      </w:r>
      <w:proofErr w:type="spellStart"/>
      <w:r w:rsidRPr="00CE480F">
        <w:t>dermatographic</w:t>
      </w:r>
      <w:proofErr w:type="spellEnd"/>
      <w:r w:rsidRPr="00CE480F">
        <w:t xml:space="preserve"> pencil on white cotton, 63 3⁄8 × 69 7⁄8 inches (161 × 177.5 cm). Courtesy of the artist and</w:t>
      </w:r>
      <w:r w:rsidRPr="00CE480F">
        <w:t xml:space="preserve"> </w:t>
      </w:r>
      <w:r w:rsidRPr="00CE480F">
        <w:t xml:space="preserve">Nara </w:t>
      </w:r>
      <w:proofErr w:type="spellStart"/>
      <w:r w:rsidRPr="00CE480F">
        <w:t>Roesler</w:t>
      </w:r>
      <w:proofErr w:type="spellEnd"/>
      <w:r w:rsidRPr="00CE480F">
        <w:t xml:space="preserve"> Gallery </w:t>
      </w:r>
    </w:p>
    <w:p w14:paraId="402DC007" w14:textId="64EF2F3D" w:rsidR="00547AE5" w:rsidRDefault="00547AE5">
      <w:pPr>
        <w:rPr>
          <w:highlight w:val="yellow"/>
        </w:rPr>
      </w:pPr>
    </w:p>
    <w:p w14:paraId="28DC88DB" w14:textId="77777777" w:rsidR="00DD7CD7" w:rsidRPr="00CE480F" w:rsidRDefault="00DD7CD7" w:rsidP="00DD7CD7">
      <w:pPr>
        <w:widowControl w:val="0"/>
      </w:pPr>
      <w:r w:rsidRPr="00CE480F">
        <w:t>AS_ELDO_307</w:t>
      </w:r>
    </w:p>
    <w:p w14:paraId="2F7AF2F4" w14:textId="77777777" w:rsidR="00DD7CD7" w:rsidRPr="00CE480F" w:rsidRDefault="00DD7CD7" w:rsidP="00DD7CD7">
      <w:pPr>
        <w:widowControl w:val="0"/>
      </w:pPr>
      <w:r w:rsidRPr="00CE480F">
        <w:t xml:space="preserve">Juan </w:t>
      </w:r>
      <w:proofErr w:type="spellStart"/>
      <w:r w:rsidRPr="00CE480F">
        <w:t>Covelli</w:t>
      </w:r>
      <w:proofErr w:type="spellEnd"/>
      <w:r w:rsidRPr="00CE480F">
        <w:t xml:space="preserve">, </w:t>
      </w:r>
      <w:r w:rsidRPr="00CE480F">
        <w:rPr>
          <w:i/>
        </w:rPr>
        <w:t xml:space="preserve">El </w:t>
      </w:r>
      <w:proofErr w:type="spellStart"/>
      <w:r w:rsidRPr="00CE480F">
        <w:rPr>
          <w:i/>
        </w:rPr>
        <w:t>salto</w:t>
      </w:r>
      <w:proofErr w:type="spellEnd"/>
      <w:r w:rsidRPr="00CE480F">
        <w:t xml:space="preserve"> (The jump),</w:t>
      </w:r>
      <w:r w:rsidRPr="00CE480F">
        <w:rPr>
          <w:i/>
        </w:rPr>
        <w:t xml:space="preserve"> </w:t>
      </w:r>
      <w:r w:rsidRPr="00CE480F">
        <w:t>2021. Video, 12 minutes, 36 seconds. Courtesy of the artist</w:t>
      </w:r>
    </w:p>
    <w:p w14:paraId="1F480460" w14:textId="77777777" w:rsidR="00DD7CD7" w:rsidRPr="00362409" w:rsidRDefault="00DD7CD7">
      <w:pPr>
        <w:rPr>
          <w:highlight w:val="yellow"/>
        </w:rPr>
      </w:pPr>
    </w:p>
    <w:p w14:paraId="30EC4A8D" w14:textId="1C32F8EF" w:rsidR="00FF59ED" w:rsidRPr="00D17007" w:rsidRDefault="00FF59ED">
      <w:r w:rsidRPr="00D17007">
        <w:t>AS_ELDO_</w:t>
      </w:r>
      <w:r w:rsidRPr="00D17007">
        <w:t>323</w:t>
      </w:r>
    </w:p>
    <w:p w14:paraId="51F98BBA" w14:textId="6F6B4D4E" w:rsidR="00547AE5" w:rsidRPr="00D17007" w:rsidRDefault="00547AE5" w:rsidP="00547AE5">
      <w:r w:rsidRPr="00D17007">
        <w:t xml:space="preserve">Julia Santos Solomon, </w:t>
      </w:r>
      <w:r w:rsidRPr="00D17007">
        <w:rPr>
          <w:i/>
          <w:iCs/>
        </w:rPr>
        <w:t>Cresta</w:t>
      </w:r>
      <w:r w:rsidRPr="00D17007">
        <w:t>, 2016.</w:t>
      </w:r>
      <w:r w:rsidRPr="00D17007">
        <w:t xml:space="preserve"> </w:t>
      </w:r>
      <w:r w:rsidRPr="00D17007">
        <w:t xml:space="preserve">Gold leaf, paper, paint on panel, 40 × 40 inches (101.6 × 101.6 cm). Courtesy of the artist </w:t>
      </w:r>
    </w:p>
    <w:p w14:paraId="0ECEE0CF" w14:textId="6D724DD6" w:rsidR="00547AE5" w:rsidRPr="00CE480F" w:rsidRDefault="00547AE5"/>
    <w:p w14:paraId="7DF9B5CB" w14:textId="1BA88F24" w:rsidR="00FF59ED" w:rsidRPr="00CE480F" w:rsidRDefault="00FF59ED">
      <w:r w:rsidRPr="00CE480F">
        <w:t>AS_ELDO_</w:t>
      </w:r>
      <w:r w:rsidRPr="00CE480F">
        <w:t>332</w:t>
      </w:r>
    </w:p>
    <w:p w14:paraId="2F85F225" w14:textId="77777777" w:rsidR="00547AE5" w:rsidRPr="00D17007" w:rsidRDefault="00547AE5" w:rsidP="00547AE5">
      <w:r w:rsidRPr="00CE480F">
        <w:t xml:space="preserve">Nancy La Rosa, </w:t>
      </w:r>
      <w:r w:rsidRPr="00CE480F">
        <w:rPr>
          <w:i/>
          <w:iCs/>
        </w:rPr>
        <w:t>Mirages (</w:t>
      </w:r>
      <w:proofErr w:type="spellStart"/>
      <w:r w:rsidRPr="00CE480F">
        <w:rPr>
          <w:i/>
          <w:iCs/>
        </w:rPr>
        <w:t>Espejismos</w:t>
      </w:r>
      <w:proofErr w:type="spellEnd"/>
      <w:r w:rsidRPr="00CE480F">
        <w:rPr>
          <w:i/>
          <w:iCs/>
        </w:rPr>
        <w:t>)</w:t>
      </w:r>
      <w:r w:rsidRPr="00CE480F">
        <w:t>, 2015. Silk screen prints on paper, 9 1⁄4 × 12 5⁄8 inches</w:t>
      </w:r>
      <w:r w:rsidRPr="00CE480F">
        <w:br/>
      </w:r>
      <w:r w:rsidRPr="00D17007">
        <w:t xml:space="preserve">(23.5 × 32 cm) each. Courtesy of the artists </w:t>
      </w:r>
    </w:p>
    <w:p w14:paraId="3F77F12A" w14:textId="40A735BB" w:rsidR="00547AE5" w:rsidRPr="00D17007" w:rsidRDefault="00547AE5"/>
    <w:p w14:paraId="7EED21AE" w14:textId="2F27A3E0" w:rsidR="00FF59ED" w:rsidRPr="00D17007" w:rsidRDefault="00FF59ED">
      <w:r w:rsidRPr="00D17007">
        <w:lastRenderedPageBreak/>
        <w:t>AS_ELDO_</w:t>
      </w:r>
      <w:r w:rsidRPr="00D17007">
        <w:t>336</w:t>
      </w:r>
    </w:p>
    <w:p w14:paraId="6EED8C1A" w14:textId="77777777" w:rsidR="00547AE5" w:rsidRPr="00D17007" w:rsidRDefault="00547AE5" w:rsidP="00547AE5">
      <w:r w:rsidRPr="00D17007">
        <w:t xml:space="preserve">Priscilla Monge, </w:t>
      </w:r>
      <w:r w:rsidRPr="00D17007">
        <w:rPr>
          <w:i/>
          <w:iCs/>
        </w:rPr>
        <w:t>Healing Surfaces</w:t>
      </w:r>
      <w:r w:rsidRPr="00D17007">
        <w:t xml:space="preserve">, 2023. Polaroid with applied 23-karat gold leaf, 4 3⁄8 × 3 1⁄2 inches each (11 × 9 cm each). Courtesy of Hutchinson Modern &amp; Contemporary </w:t>
      </w:r>
    </w:p>
    <w:p w14:paraId="39336CB8" w14:textId="2A24ABFF" w:rsidR="00547AE5" w:rsidRPr="00CE480F" w:rsidRDefault="00547AE5"/>
    <w:p w14:paraId="4421D6F9" w14:textId="519D9A8F" w:rsidR="00FF59ED" w:rsidRPr="00CE480F" w:rsidRDefault="00FF59ED">
      <w:r w:rsidRPr="00CE480F">
        <w:t>AS_ELDO_</w:t>
      </w:r>
      <w:r w:rsidRPr="00CE480F">
        <w:t>338</w:t>
      </w:r>
    </w:p>
    <w:p w14:paraId="2938CC7F" w14:textId="6E834479" w:rsidR="00547AE5" w:rsidRPr="00547AE5" w:rsidRDefault="00547AE5" w:rsidP="00547AE5">
      <w:proofErr w:type="spellStart"/>
      <w:r w:rsidRPr="00CE480F">
        <w:t>Scherezade</w:t>
      </w:r>
      <w:proofErr w:type="spellEnd"/>
      <w:r w:rsidRPr="00CE480F">
        <w:t xml:space="preserve"> Garcia, </w:t>
      </w:r>
      <w:r w:rsidRPr="00CE480F">
        <w:t xml:space="preserve">Detail of </w:t>
      </w:r>
      <w:r w:rsidRPr="00CE480F">
        <w:rPr>
          <w:i/>
          <w:iCs/>
        </w:rPr>
        <w:t xml:space="preserve">Cathedral </w:t>
      </w:r>
      <w:r w:rsidRPr="00CE480F">
        <w:t xml:space="preserve">from the series </w:t>
      </w:r>
      <w:r w:rsidRPr="00CE480F">
        <w:rPr>
          <w:i/>
          <w:iCs/>
        </w:rPr>
        <w:t>Theories of Freedom</w:t>
      </w:r>
      <w:r w:rsidRPr="00CE480F">
        <w:t>, 2009–11.</w:t>
      </w:r>
      <w:r w:rsidRPr="00CE480F">
        <w:t xml:space="preserve"> </w:t>
      </w:r>
      <w:r w:rsidRPr="00CE480F">
        <w:t xml:space="preserve">Golden inner tubes attached with safety ties, dimensions variable. </w:t>
      </w:r>
      <w:r w:rsidRPr="00547AE5">
        <w:t xml:space="preserve">Courtesy of the artist. Photo: William Vazquez Photography NYC </w:t>
      </w:r>
    </w:p>
    <w:p w14:paraId="79D8EC82" w14:textId="77777777" w:rsidR="00547AE5" w:rsidRPr="00362409" w:rsidRDefault="00547AE5">
      <w:pPr>
        <w:rPr>
          <w:highlight w:val="yellow"/>
        </w:rPr>
      </w:pPr>
    </w:p>
    <w:p w14:paraId="02F4171F" w14:textId="20F3C468" w:rsidR="000D0B17" w:rsidRPr="00243195" w:rsidRDefault="000D0B17">
      <w:r w:rsidRPr="00243195">
        <w:t>AS_ELDO_345</w:t>
      </w:r>
    </w:p>
    <w:p w14:paraId="5A794637" w14:textId="77777777" w:rsidR="000D0B17" w:rsidRPr="00243195" w:rsidRDefault="000D0B17" w:rsidP="000D0B17">
      <w:proofErr w:type="spellStart"/>
      <w:r w:rsidRPr="00243195">
        <w:t>Denilson</w:t>
      </w:r>
      <w:proofErr w:type="spellEnd"/>
      <w:r w:rsidRPr="00243195">
        <w:t xml:space="preserve"> </w:t>
      </w:r>
      <w:proofErr w:type="spellStart"/>
      <w:r w:rsidRPr="00243195">
        <w:t>Baniwa</w:t>
      </w:r>
      <w:proofErr w:type="spellEnd"/>
      <w:r w:rsidRPr="00243195">
        <w:t xml:space="preserve">, </w:t>
      </w:r>
      <w:proofErr w:type="spellStart"/>
      <w:r w:rsidRPr="00243195">
        <w:rPr>
          <w:i/>
          <w:iCs/>
        </w:rPr>
        <w:t>Natureza</w:t>
      </w:r>
      <w:proofErr w:type="spellEnd"/>
      <w:r w:rsidRPr="00243195">
        <w:rPr>
          <w:i/>
          <w:iCs/>
        </w:rPr>
        <w:t xml:space="preserve"> </w:t>
      </w:r>
      <w:proofErr w:type="spellStart"/>
      <w:r w:rsidRPr="00243195">
        <w:rPr>
          <w:i/>
          <w:iCs/>
        </w:rPr>
        <w:t>morta</w:t>
      </w:r>
      <w:proofErr w:type="spellEnd"/>
      <w:r w:rsidRPr="00243195">
        <w:rPr>
          <w:i/>
          <w:iCs/>
        </w:rPr>
        <w:t xml:space="preserve"> 1 </w:t>
      </w:r>
      <w:r w:rsidRPr="00243195">
        <w:t xml:space="preserve">(Still life 1), 2016. Digital photography, dimensions variable. Courtesy of the artist and A Gentil Carioca Gallery </w:t>
      </w:r>
    </w:p>
    <w:p w14:paraId="3E6DEF0F" w14:textId="798789DD" w:rsidR="000D0B17" w:rsidRPr="00362409" w:rsidRDefault="000D0B17">
      <w:pPr>
        <w:rPr>
          <w:highlight w:val="yellow"/>
        </w:rPr>
      </w:pPr>
    </w:p>
    <w:p w14:paraId="68CB9DE6" w14:textId="171F639D" w:rsidR="00FF59ED" w:rsidRPr="00243195" w:rsidRDefault="00FF59ED">
      <w:r w:rsidRPr="00243195">
        <w:t>AS_ELDO_</w:t>
      </w:r>
      <w:r w:rsidRPr="00243195">
        <w:t>347</w:t>
      </w:r>
    </w:p>
    <w:p w14:paraId="00FC49AE" w14:textId="71D04CCB" w:rsidR="000D0B17" w:rsidRPr="000D0B17" w:rsidRDefault="000D0B17" w:rsidP="000D0B17">
      <w:r w:rsidRPr="000D0B17">
        <w:t>Unknown Quimbaya style artists, Colombia</w:t>
      </w:r>
      <w:r w:rsidRPr="00243195">
        <w:t xml:space="preserve">, </w:t>
      </w:r>
      <w:r w:rsidRPr="000D0B17">
        <w:rPr>
          <w:i/>
          <w:iCs/>
        </w:rPr>
        <w:t xml:space="preserve">Female Figure Holding </w:t>
      </w:r>
      <w:proofErr w:type="spellStart"/>
      <w:r w:rsidRPr="000D0B17">
        <w:rPr>
          <w:i/>
          <w:iCs/>
        </w:rPr>
        <w:t>Poporos</w:t>
      </w:r>
      <w:proofErr w:type="spellEnd"/>
      <w:r w:rsidRPr="000D0B17">
        <w:t>, 600–1400 CE.</w:t>
      </w:r>
      <w:r w:rsidRPr="00243195">
        <w:t xml:space="preserve"> </w:t>
      </w:r>
      <w:r w:rsidRPr="000D0B17">
        <w:t xml:space="preserve">Gold, 3 × 1 3⁄8 × 1 inches (7.5 × 3.5 × 2.5 cm). </w:t>
      </w:r>
      <w:proofErr w:type="spellStart"/>
      <w:r w:rsidRPr="000D0B17">
        <w:t>Colección</w:t>
      </w:r>
      <w:proofErr w:type="spellEnd"/>
      <w:r w:rsidRPr="000D0B17">
        <w:t xml:space="preserve"> Patricia Phelps de Cisneros.</w:t>
      </w:r>
      <w:r w:rsidRPr="00243195">
        <w:t xml:space="preserve"> </w:t>
      </w:r>
      <w:r w:rsidRPr="000D0B17">
        <w:t xml:space="preserve">Photo: Arturo </w:t>
      </w:r>
      <w:proofErr w:type="spellStart"/>
      <w:r w:rsidRPr="000D0B17">
        <w:t>Sánchez</w:t>
      </w:r>
      <w:proofErr w:type="spellEnd"/>
      <w:r w:rsidRPr="000D0B17">
        <w:t xml:space="preserve"> </w:t>
      </w:r>
    </w:p>
    <w:p w14:paraId="7A52184E" w14:textId="77777777" w:rsidR="000D0B17" w:rsidRPr="00243195" w:rsidRDefault="000D0B17"/>
    <w:p w14:paraId="09D4D26D" w14:textId="1526F646" w:rsidR="00FF59ED" w:rsidRPr="00243195" w:rsidRDefault="00FF59ED">
      <w:r w:rsidRPr="00243195">
        <w:t>AS_ELDO_</w:t>
      </w:r>
      <w:r w:rsidRPr="00243195">
        <w:t>348</w:t>
      </w:r>
    </w:p>
    <w:p w14:paraId="47B6CD16" w14:textId="50B6C9B4" w:rsidR="000D0B17" w:rsidRPr="000D0B17" w:rsidRDefault="000D0B17" w:rsidP="000D0B17">
      <w:r w:rsidRPr="000D0B17">
        <w:t>Unknown Quimbaya style artists, Colombia</w:t>
      </w:r>
      <w:r w:rsidRPr="00243195">
        <w:t xml:space="preserve">, </w:t>
      </w:r>
      <w:r w:rsidRPr="000D0B17">
        <w:rPr>
          <w:i/>
          <w:iCs/>
        </w:rPr>
        <w:t xml:space="preserve">Female Figure Holding </w:t>
      </w:r>
      <w:proofErr w:type="spellStart"/>
      <w:r w:rsidRPr="000D0B17">
        <w:rPr>
          <w:i/>
          <w:iCs/>
        </w:rPr>
        <w:t>Poporos</w:t>
      </w:r>
      <w:proofErr w:type="spellEnd"/>
      <w:r w:rsidRPr="000D0B17">
        <w:t>, 600–1400 CE.</w:t>
      </w:r>
      <w:r w:rsidRPr="00243195">
        <w:t xml:space="preserve"> </w:t>
      </w:r>
      <w:r w:rsidRPr="000D0B17">
        <w:t xml:space="preserve">Gold, 2 1⁄4 × 1 × 3⁄8 inches (5.8 × 2.5 × 1 cm). </w:t>
      </w:r>
      <w:proofErr w:type="spellStart"/>
      <w:r w:rsidRPr="000D0B17">
        <w:t>Colección</w:t>
      </w:r>
      <w:proofErr w:type="spellEnd"/>
      <w:r w:rsidRPr="000D0B17">
        <w:t xml:space="preserve"> Patricia Phelps de Cisneros.</w:t>
      </w:r>
      <w:r w:rsidRPr="00243195">
        <w:t xml:space="preserve"> </w:t>
      </w:r>
      <w:r w:rsidRPr="000D0B17">
        <w:t xml:space="preserve">Photo: Arturo </w:t>
      </w:r>
      <w:proofErr w:type="spellStart"/>
      <w:r w:rsidRPr="000D0B17">
        <w:t>Sánchez</w:t>
      </w:r>
      <w:proofErr w:type="spellEnd"/>
      <w:r w:rsidRPr="000D0B17">
        <w:t xml:space="preserve"> </w:t>
      </w:r>
    </w:p>
    <w:p w14:paraId="22C37C69" w14:textId="77777777" w:rsidR="000D0B17" w:rsidRPr="00D17007" w:rsidRDefault="000D0B17"/>
    <w:p w14:paraId="4F49F0EC" w14:textId="2F685D2F" w:rsidR="00FF59ED" w:rsidRPr="00D17007" w:rsidRDefault="00FF59ED">
      <w:r w:rsidRPr="00D17007">
        <w:t>AS_ELDO_</w:t>
      </w:r>
      <w:r w:rsidRPr="00D17007">
        <w:t>350a</w:t>
      </w:r>
    </w:p>
    <w:p w14:paraId="68A9BD8D" w14:textId="7F621581" w:rsidR="000D0B17" w:rsidRPr="000D0B17" w:rsidRDefault="000D0B17" w:rsidP="000D0B17">
      <w:r w:rsidRPr="000D0B17">
        <w:t xml:space="preserve">Charles Bentley and Robert H. </w:t>
      </w:r>
      <w:proofErr w:type="spellStart"/>
      <w:r w:rsidRPr="000D0B17">
        <w:t>Schomburgk</w:t>
      </w:r>
      <w:proofErr w:type="spellEnd"/>
      <w:r w:rsidRPr="000D0B17">
        <w:t xml:space="preserve">, </w:t>
      </w:r>
      <w:r w:rsidRPr="000D0B17">
        <w:rPr>
          <w:i/>
          <w:iCs/>
        </w:rPr>
        <w:t>Twelve</w:t>
      </w:r>
      <w:r w:rsidRPr="00D17007">
        <w:rPr>
          <w:i/>
          <w:iCs/>
        </w:rPr>
        <w:t xml:space="preserve"> </w:t>
      </w:r>
      <w:r w:rsidRPr="000D0B17">
        <w:rPr>
          <w:i/>
          <w:iCs/>
        </w:rPr>
        <w:t xml:space="preserve">Views in the Interior of the Guianas </w:t>
      </w:r>
      <w:r w:rsidRPr="000D0B17">
        <w:t xml:space="preserve">(London: Ackermann &amp; Co., 1840). Lithograph (decorated title), 14 3⁄4 × 21 1⁄2 inches </w:t>
      </w:r>
    </w:p>
    <w:p w14:paraId="52D9C7A7" w14:textId="77777777" w:rsidR="000D0B17" w:rsidRPr="000D0B17" w:rsidRDefault="000D0B17" w:rsidP="000D0B17">
      <w:r w:rsidRPr="000D0B17">
        <w:t xml:space="preserve">(37.5 × 54.6 cm). </w:t>
      </w:r>
      <w:proofErr w:type="spellStart"/>
      <w:r w:rsidRPr="000D0B17">
        <w:t>Colección</w:t>
      </w:r>
      <w:proofErr w:type="spellEnd"/>
      <w:r w:rsidRPr="000D0B17">
        <w:t xml:space="preserve"> Patricia Phelps de Cisneros </w:t>
      </w:r>
    </w:p>
    <w:p w14:paraId="2A94636F" w14:textId="77777777" w:rsidR="000D0B17" w:rsidRPr="00362409" w:rsidRDefault="000D0B17">
      <w:pPr>
        <w:rPr>
          <w:highlight w:val="yellow"/>
        </w:rPr>
      </w:pPr>
    </w:p>
    <w:p w14:paraId="0D7A0015" w14:textId="2C1AEBE5" w:rsidR="00FF59ED" w:rsidRPr="00243195" w:rsidRDefault="00FF59ED">
      <w:r w:rsidRPr="00243195">
        <w:t>AS_ELDO_</w:t>
      </w:r>
      <w:r w:rsidRPr="00243195">
        <w:t>351</w:t>
      </w:r>
    </w:p>
    <w:p w14:paraId="5CABC867" w14:textId="1A7AAF44" w:rsidR="000D0B17" w:rsidRPr="000D0B17" w:rsidRDefault="000D0B17" w:rsidP="000D0B17">
      <w:r w:rsidRPr="000D0B17">
        <w:t xml:space="preserve">José Antonio </w:t>
      </w:r>
      <w:proofErr w:type="spellStart"/>
      <w:r w:rsidRPr="000D0B17">
        <w:t>Peñaloz</w:t>
      </w:r>
      <w:r w:rsidRPr="00243195">
        <w:t>a</w:t>
      </w:r>
      <w:proofErr w:type="spellEnd"/>
      <w:r w:rsidRPr="00243195">
        <w:t xml:space="preserve">, </w:t>
      </w:r>
      <w:r w:rsidRPr="00243195">
        <w:rPr>
          <w:i/>
          <w:iCs/>
        </w:rPr>
        <w:t xml:space="preserve">Nuestra </w:t>
      </w:r>
      <w:proofErr w:type="spellStart"/>
      <w:r w:rsidRPr="00243195">
        <w:rPr>
          <w:i/>
          <w:iCs/>
        </w:rPr>
        <w:t>Señora</w:t>
      </w:r>
      <w:proofErr w:type="spellEnd"/>
      <w:r w:rsidRPr="00243195">
        <w:rPr>
          <w:i/>
          <w:iCs/>
        </w:rPr>
        <w:t xml:space="preserve"> del </w:t>
      </w:r>
      <w:proofErr w:type="spellStart"/>
      <w:r w:rsidRPr="00243195">
        <w:rPr>
          <w:i/>
          <w:iCs/>
        </w:rPr>
        <w:t>Buen</w:t>
      </w:r>
      <w:proofErr w:type="spellEnd"/>
      <w:r w:rsidRPr="00243195">
        <w:rPr>
          <w:i/>
          <w:iCs/>
        </w:rPr>
        <w:t xml:space="preserve"> </w:t>
      </w:r>
      <w:proofErr w:type="spellStart"/>
      <w:proofErr w:type="gramStart"/>
      <w:r w:rsidRPr="00243195">
        <w:rPr>
          <w:i/>
          <w:iCs/>
        </w:rPr>
        <w:t>Viaje</w:t>
      </w:r>
      <w:proofErr w:type="spellEnd"/>
      <w:r w:rsidRPr="00243195">
        <w:rPr>
          <w:i/>
          <w:iCs/>
        </w:rPr>
        <w:t xml:space="preserve"> </w:t>
      </w:r>
      <w:r w:rsidRPr="00243195">
        <w:t xml:space="preserve"> </w:t>
      </w:r>
      <w:r w:rsidRPr="000D0B17">
        <w:t>(</w:t>
      </w:r>
      <w:proofErr w:type="gramEnd"/>
      <w:r w:rsidRPr="000D0B17">
        <w:t>Our Lady of Good Voyage), eighteenth century.</w:t>
      </w:r>
      <w:r w:rsidRPr="00243195">
        <w:t xml:space="preserve"> </w:t>
      </w:r>
      <w:r w:rsidRPr="000D0B17">
        <w:t>Oil on canvas,</w:t>
      </w:r>
      <w:r w:rsidRPr="00243195">
        <w:t xml:space="preserve"> </w:t>
      </w:r>
      <w:r w:rsidRPr="000D0B17">
        <w:t>13 3⁄8 × 11 3⁄8 inches (34 × 29 cm).</w:t>
      </w:r>
      <w:r w:rsidRPr="00243195">
        <w:t xml:space="preserve"> </w:t>
      </w:r>
      <w:proofErr w:type="spellStart"/>
      <w:r w:rsidRPr="000D0B17">
        <w:t>Colección</w:t>
      </w:r>
      <w:proofErr w:type="spellEnd"/>
      <w:r w:rsidRPr="000D0B17">
        <w:t xml:space="preserve"> Patricia Phelps de Cisneros </w:t>
      </w:r>
    </w:p>
    <w:p w14:paraId="5B5CF702" w14:textId="4533FDFF" w:rsidR="000D0B17" w:rsidRPr="00362409" w:rsidRDefault="000D0B17">
      <w:pPr>
        <w:rPr>
          <w:highlight w:val="yellow"/>
        </w:rPr>
      </w:pPr>
    </w:p>
    <w:p w14:paraId="5CB32114" w14:textId="77777777" w:rsidR="000D0B17" w:rsidRPr="00243195" w:rsidRDefault="00FF59ED" w:rsidP="000D0B17">
      <w:r w:rsidRPr="00243195">
        <w:t>AS_ELDO_</w:t>
      </w:r>
      <w:r w:rsidRPr="00243195">
        <w:t>358</w:t>
      </w:r>
      <w:r w:rsidR="000D0B17" w:rsidRPr="00243195">
        <w:t xml:space="preserve"> </w:t>
      </w:r>
    </w:p>
    <w:p w14:paraId="3F954DEF" w14:textId="71FC109D" w:rsidR="000D0B17" w:rsidRPr="000D0B17" w:rsidRDefault="000D0B17" w:rsidP="000D0B17">
      <w:r w:rsidRPr="000D0B17">
        <w:t xml:space="preserve">Thomas Hariot, </w:t>
      </w:r>
      <w:r w:rsidRPr="000D0B17">
        <w:rPr>
          <w:i/>
          <w:iCs/>
        </w:rPr>
        <w:t>Magnificent Untitled Manuscript Map of the Guianas Region</w:t>
      </w:r>
      <w:r w:rsidRPr="000D0B17">
        <w:t>, 1595–7. Illuminated lithograph on parchment, 13 × 18 1⁄2 inches (33 × 47 cm). Gustavo Cisneros map</w:t>
      </w:r>
      <w:r w:rsidRPr="00243195">
        <w:t xml:space="preserve"> </w:t>
      </w:r>
      <w:r w:rsidRPr="000D0B17">
        <w:t xml:space="preserve">collection in the </w:t>
      </w:r>
      <w:proofErr w:type="spellStart"/>
      <w:r w:rsidRPr="000D0B17">
        <w:t>Colección</w:t>
      </w:r>
      <w:proofErr w:type="spellEnd"/>
      <w:r w:rsidRPr="000D0B17">
        <w:t xml:space="preserve"> Patricia Phelps de Cisneros. Photo: Arturo </w:t>
      </w:r>
      <w:proofErr w:type="spellStart"/>
      <w:r w:rsidRPr="000D0B17">
        <w:t>Sánchez</w:t>
      </w:r>
      <w:proofErr w:type="spellEnd"/>
      <w:r w:rsidRPr="000D0B17">
        <w:t xml:space="preserve"> </w:t>
      </w:r>
    </w:p>
    <w:p w14:paraId="4655B64C" w14:textId="77777777" w:rsidR="000D0B17" w:rsidRPr="00243195" w:rsidRDefault="000D0B17"/>
    <w:p w14:paraId="4F0CF8AD" w14:textId="7AC855D8" w:rsidR="00FF59ED" w:rsidRPr="00243195" w:rsidRDefault="00FF59ED">
      <w:r w:rsidRPr="00243195">
        <w:t>AS_ELDO_</w:t>
      </w:r>
      <w:r w:rsidRPr="00243195">
        <w:t>365</w:t>
      </w:r>
    </w:p>
    <w:p w14:paraId="1230EF9B" w14:textId="3B6AD401" w:rsidR="000D0B17" w:rsidRPr="000D0B17" w:rsidRDefault="000D0B17" w:rsidP="000D0B17">
      <w:r w:rsidRPr="000D0B17">
        <w:t xml:space="preserve">Ernest </w:t>
      </w:r>
      <w:proofErr w:type="spellStart"/>
      <w:r w:rsidRPr="000D0B17">
        <w:t>Charton</w:t>
      </w:r>
      <w:proofErr w:type="spellEnd"/>
      <w:r w:rsidRPr="000D0B17">
        <w:t xml:space="preserve"> de </w:t>
      </w:r>
      <w:proofErr w:type="spellStart"/>
      <w:r w:rsidRPr="000D0B17">
        <w:t>Treville</w:t>
      </w:r>
      <w:proofErr w:type="spellEnd"/>
      <w:r w:rsidRPr="000D0B17">
        <w:t xml:space="preserve">, </w:t>
      </w:r>
      <w:r w:rsidRPr="000D0B17">
        <w:rPr>
          <w:i/>
          <w:iCs/>
        </w:rPr>
        <w:t>Guayaquil</w:t>
      </w:r>
      <w:r w:rsidRPr="000D0B17">
        <w:t>, 1849. Oiloncanvas,153⁄4×231⁄4 inches (40 × 59.1 cm).</w:t>
      </w:r>
      <w:r w:rsidRPr="00243195">
        <w:t xml:space="preserve"> </w:t>
      </w:r>
      <w:proofErr w:type="spellStart"/>
      <w:r w:rsidRPr="000D0B17">
        <w:t>Colección</w:t>
      </w:r>
      <w:proofErr w:type="spellEnd"/>
      <w:r w:rsidRPr="000D0B17">
        <w:t xml:space="preserve"> Patricia Phelps de Cisneros. Photo: Gregg Stanger </w:t>
      </w:r>
    </w:p>
    <w:p w14:paraId="69E9D33C" w14:textId="77777777" w:rsidR="000D0B17" w:rsidRPr="00243195" w:rsidRDefault="000D0B17"/>
    <w:p w14:paraId="712869A4" w14:textId="6E05327C" w:rsidR="00FF59ED" w:rsidRPr="00243195" w:rsidRDefault="00FF59ED">
      <w:r w:rsidRPr="00243195">
        <w:t>AS_ELDO_</w:t>
      </w:r>
      <w:r w:rsidRPr="00243195">
        <w:t>368</w:t>
      </w:r>
    </w:p>
    <w:p w14:paraId="4AFD6F12" w14:textId="1E06108E" w:rsidR="000D0B17" w:rsidRPr="000D0B17" w:rsidRDefault="000D0B17" w:rsidP="000D0B17">
      <w:r w:rsidRPr="000D0B17">
        <w:lastRenderedPageBreak/>
        <w:t xml:space="preserve">Johann Moritz </w:t>
      </w:r>
      <w:proofErr w:type="spellStart"/>
      <w:proofErr w:type="gramStart"/>
      <w:r w:rsidRPr="000D0B17">
        <w:t>Rugendas,</w:t>
      </w:r>
      <w:r w:rsidRPr="000D0B17">
        <w:rPr>
          <w:i/>
          <w:iCs/>
        </w:rPr>
        <w:t>View</w:t>
      </w:r>
      <w:proofErr w:type="spellEnd"/>
      <w:proofErr w:type="gramEnd"/>
      <w:r w:rsidRPr="000D0B17">
        <w:rPr>
          <w:i/>
          <w:iCs/>
        </w:rPr>
        <w:t xml:space="preserve"> </w:t>
      </w:r>
      <w:proofErr w:type="spellStart"/>
      <w:r w:rsidRPr="000D0B17">
        <w:rPr>
          <w:i/>
          <w:iCs/>
        </w:rPr>
        <w:t>ofValparaíso</w:t>
      </w:r>
      <w:proofErr w:type="spellEnd"/>
      <w:r w:rsidRPr="000D0B17">
        <w:t>, 1842.</w:t>
      </w:r>
      <w:r w:rsidRPr="00243195">
        <w:t xml:space="preserve"> </w:t>
      </w:r>
      <w:r w:rsidRPr="000D0B17">
        <w:t>Oil on canvas, 25 × 36 1⁄4 ×</w:t>
      </w:r>
      <w:r w:rsidRPr="00243195">
        <w:t xml:space="preserve"> </w:t>
      </w:r>
      <w:r w:rsidRPr="000D0B17">
        <w:t xml:space="preserve">1 inches (63.5 × 92 × 2.5 cm). </w:t>
      </w:r>
      <w:proofErr w:type="spellStart"/>
      <w:r w:rsidRPr="000D0B17">
        <w:t>Colección</w:t>
      </w:r>
      <w:proofErr w:type="spellEnd"/>
      <w:r w:rsidRPr="000D0B17">
        <w:t xml:space="preserve"> Patricia Phelps de Cisneros.</w:t>
      </w:r>
      <w:r w:rsidRPr="00243195">
        <w:t xml:space="preserve"> </w:t>
      </w:r>
      <w:r w:rsidRPr="000D0B17">
        <w:t xml:space="preserve">Photo: Carlos </w:t>
      </w:r>
      <w:proofErr w:type="spellStart"/>
      <w:r w:rsidRPr="000D0B17">
        <w:t>Germán</w:t>
      </w:r>
      <w:proofErr w:type="spellEnd"/>
      <w:r w:rsidRPr="000D0B17">
        <w:t xml:space="preserve"> Rojas </w:t>
      </w:r>
    </w:p>
    <w:p w14:paraId="0F62C2DB" w14:textId="77777777" w:rsidR="000D0B17" w:rsidRPr="00D17007" w:rsidRDefault="000D0B17"/>
    <w:p w14:paraId="29FF7F31" w14:textId="2A511232" w:rsidR="00FF59ED" w:rsidRPr="00D17007" w:rsidRDefault="00FF59ED">
      <w:r w:rsidRPr="00D17007">
        <w:t>AS_ELDO_</w:t>
      </w:r>
      <w:r w:rsidRPr="00D17007">
        <w:t>375</w:t>
      </w:r>
    </w:p>
    <w:p w14:paraId="687FB05A" w14:textId="76F1407C" w:rsidR="000D0B17" w:rsidRPr="000D0B17" w:rsidRDefault="000D0B17" w:rsidP="000D0B17">
      <w:r w:rsidRPr="00D17007">
        <w:t xml:space="preserve">Eamon Ore-Giron, </w:t>
      </w:r>
      <w:r w:rsidRPr="00D17007">
        <w:rPr>
          <w:i/>
          <w:iCs/>
        </w:rPr>
        <w:t>Infinite Regress CC</w:t>
      </w:r>
      <w:r w:rsidRPr="00D17007">
        <w:t xml:space="preserve">, 2023. Mineral paint and </w:t>
      </w:r>
      <w:proofErr w:type="spellStart"/>
      <w:r w:rsidRPr="00D17007">
        <w:t>flashe</w:t>
      </w:r>
      <w:proofErr w:type="spellEnd"/>
      <w:r w:rsidRPr="00D17007">
        <w:t xml:space="preserve"> on linen, 69 × 54 inches</w:t>
      </w:r>
      <w:r w:rsidRPr="00D17007">
        <w:t xml:space="preserve"> </w:t>
      </w:r>
      <w:r w:rsidRPr="00D17007">
        <w:t xml:space="preserve">(175.3 × 137.2 cm). Courtesy of the artist </w:t>
      </w:r>
      <w:r w:rsidRPr="000D0B17">
        <w:t xml:space="preserve">and James Cohan, New York. Photo: Charles White / JWPictures.com </w:t>
      </w:r>
    </w:p>
    <w:p w14:paraId="7EF9ADF2" w14:textId="059D63AF" w:rsidR="000D0B17" w:rsidRPr="00362409" w:rsidRDefault="000D0B17">
      <w:pPr>
        <w:rPr>
          <w:highlight w:val="yellow"/>
        </w:rPr>
      </w:pPr>
    </w:p>
    <w:p w14:paraId="77EAF81C" w14:textId="516F35DF" w:rsidR="00FF59ED" w:rsidRPr="00CE480F" w:rsidRDefault="00FF59ED">
      <w:r w:rsidRPr="00CE480F">
        <w:t>AS_ELDO_</w:t>
      </w:r>
      <w:r w:rsidRPr="00CE480F">
        <w:t>383</w:t>
      </w:r>
    </w:p>
    <w:p w14:paraId="06C30AA2" w14:textId="123F5375" w:rsidR="000D0B17" w:rsidRPr="000D0B17" w:rsidRDefault="000D0B17" w:rsidP="000D0B17">
      <w:r w:rsidRPr="00CE480F">
        <w:t xml:space="preserve">Sarah Mejia </w:t>
      </w:r>
      <w:proofErr w:type="spellStart"/>
      <w:r w:rsidRPr="00CE480F">
        <w:t>Kriendler</w:t>
      </w:r>
      <w:proofErr w:type="spellEnd"/>
      <w:r w:rsidRPr="00CE480F">
        <w:t xml:space="preserve">, </w:t>
      </w:r>
      <w:r w:rsidRPr="000D0B17">
        <w:rPr>
          <w:i/>
          <w:iCs/>
        </w:rPr>
        <w:t>Inner</w:t>
      </w:r>
      <w:r w:rsidRPr="00CE480F">
        <w:rPr>
          <w:i/>
          <w:iCs/>
        </w:rPr>
        <w:t xml:space="preserve"> </w:t>
      </w:r>
      <w:r w:rsidRPr="000D0B17">
        <w:rPr>
          <w:i/>
          <w:iCs/>
        </w:rPr>
        <w:t>Visions (</w:t>
      </w:r>
      <w:proofErr w:type="spellStart"/>
      <w:r w:rsidRPr="000D0B17">
        <w:rPr>
          <w:i/>
          <w:iCs/>
        </w:rPr>
        <w:t>Visiones</w:t>
      </w:r>
      <w:proofErr w:type="spellEnd"/>
      <w:r w:rsidRPr="000D0B17">
        <w:rPr>
          <w:i/>
          <w:iCs/>
        </w:rPr>
        <w:t>) I</w:t>
      </w:r>
      <w:r w:rsidRPr="000D0B17">
        <w:t>, 2021. Stoneware, terracotta, gold leaf, 14 × 14 × 4 inches</w:t>
      </w:r>
      <w:r w:rsidRPr="00CE480F">
        <w:t xml:space="preserve"> </w:t>
      </w:r>
      <w:r w:rsidRPr="000D0B17">
        <w:t xml:space="preserve">(35.5 × 35.5 × 35.5 cm). Courtesy of PROXYCO and the artist </w:t>
      </w:r>
    </w:p>
    <w:p w14:paraId="66ABFABC" w14:textId="77777777" w:rsidR="000D0B17" w:rsidRPr="00362409" w:rsidRDefault="000D0B17">
      <w:pPr>
        <w:rPr>
          <w:highlight w:val="yellow"/>
        </w:rPr>
      </w:pPr>
    </w:p>
    <w:p w14:paraId="6DD0B603" w14:textId="2EB26097" w:rsidR="00FF59ED" w:rsidRPr="00243195" w:rsidRDefault="00FF59ED">
      <w:r w:rsidRPr="00243195">
        <w:t>AS_ELDO_</w:t>
      </w:r>
      <w:r w:rsidRPr="00243195">
        <w:t>387</w:t>
      </w:r>
    </w:p>
    <w:p w14:paraId="05434AE9" w14:textId="39E54E2C" w:rsidR="006F6C0C" w:rsidRPr="006F6C0C" w:rsidRDefault="006F6C0C" w:rsidP="006F6C0C">
      <w:r w:rsidRPr="006F6C0C">
        <w:t xml:space="preserve">Unknown artist, </w:t>
      </w:r>
      <w:r w:rsidRPr="006F6C0C">
        <w:rPr>
          <w:i/>
          <w:iCs/>
        </w:rPr>
        <w:t xml:space="preserve">Guiana </w:t>
      </w:r>
      <w:proofErr w:type="spellStart"/>
      <w:r w:rsidRPr="006F6C0C">
        <w:rPr>
          <w:i/>
          <w:iCs/>
        </w:rPr>
        <w:t>sive</w:t>
      </w:r>
      <w:proofErr w:type="spellEnd"/>
      <w:r w:rsidRPr="006F6C0C">
        <w:rPr>
          <w:i/>
          <w:iCs/>
        </w:rPr>
        <w:t xml:space="preserve"> </w:t>
      </w:r>
      <w:proofErr w:type="spellStart"/>
      <w:r w:rsidRPr="006F6C0C">
        <w:rPr>
          <w:i/>
          <w:iCs/>
        </w:rPr>
        <w:t>Amazonum</w:t>
      </w:r>
      <w:proofErr w:type="spellEnd"/>
      <w:r w:rsidRPr="006F6C0C">
        <w:rPr>
          <w:i/>
          <w:iCs/>
        </w:rPr>
        <w:t xml:space="preserve"> Regio</w:t>
      </w:r>
      <w:r w:rsidRPr="006F6C0C">
        <w:t>, n.d.</w:t>
      </w:r>
      <w:r w:rsidRPr="00243195">
        <w:t xml:space="preserve"> </w:t>
      </w:r>
      <w:r w:rsidRPr="006F6C0C">
        <w:t>Print and watercolor</w:t>
      </w:r>
      <w:r w:rsidRPr="00243195">
        <w:t xml:space="preserve"> </w:t>
      </w:r>
      <w:r w:rsidRPr="006F6C0C">
        <w:t>on paper, 12 × 14</w:t>
      </w:r>
      <w:r w:rsidRPr="00243195">
        <w:t xml:space="preserve"> </w:t>
      </w:r>
      <w:r w:rsidRPr="006F6C0C">
        <w:t xml:space="preserve">inches (30.48 × 36.83 cm). Gustavo Cisneros map collection in the </w:t>
      </w:r>
      <w:proofErr w:type="spellStart"/>
      <w:r w:rsidRPr="006F6C0C">
        <w:t>Colección</w:t>
      </w:r>
      <w:proofErr w:type="spellEnd"/>
      <w:r w:rsidRPr="006F6C0C">
        <w:t xml:space="preserve"> Patricia Phelps de Cisneros. Photo: Arturo </w:t>
      </w:r>
      <w:proofErr w:type="spellStart"/>
      <w:r w:rsidRPr="006F6C0C">
        <w:t>Sánchez</w:t>
      </w:r>
      <w:proofErr w:type="spellEnd"/>
      <w:r w:rsidRPr="006F6C0C">
        <w:t xml:space="preserve"> </w:t>
      </w:r>
    </w:p>
    <w:p w14:paraId="76CBDC5D" w14:textId="77777777" w:rsidR="000D0B17" w:rsidRPr="00243195" w:rsidRDefault="000D0B17"/>
    <w:p w14:paraId="36143056" w14:textId="7FB6A3DD" w:rsidR="00FF59ED" w:rsidRPr="00DD7CD7" w:rsidRDefault="00FF59ED">
      <w:r w:rsidRPr="00DD7CD7">
        <w:t>AS_ELDO_</w:t>
      </w:r>
      <w:r w:rsidRPr="00DD7CD7">
        <w:t>388</w:t>
      </w:r>
    </w:p>
    <w:p w14:paraId="762804C4" w14:textId="5354334B" w:rsidR="006F6C0C" w:rsidRPr="00DD7CD7" w:rsidRDefault="006F6C0C">
      <w:r w:rsidRPr="006F6C0C">
        <w:t>Alberta Whittle</w:t>
      </w:r>
      <w:r w:rsidRPr="00DD7CD7">
        <w:t xml:space="preserve">, </w:t>
      </w:r>
      <w:r w:rsidRPr="00DD7CD7">
        <w:rPr>
          <w:i/>
          <w:iCs/>
        </w:rPr>
        <w:t xml:space="preserve">Jamestown Mythology: </w:t>
      </w:r>
      <w:proofErr w:type="spellStart"/>
      <w:r w:rsidRPr="00DD7CD7">
        <w:rPr>
          <w:i/>
          <w:iCs/>
        </w:rPr>
        <w:t>Amonute</w:t>
      </w:r>
      <w:proofErr w:type="spellEnd"/>
      <w:r w:rsidRPr="00DD7CD7">
        <w:t>, 2023. Laser-engraved woodblock print on Somerset Satin</w:t>
      </w:r>
      <w:r w:rsidRPr="00DD7CD7">
        <w:t xml:space="preserve"> </w:t>
      </w:r>
      <w:r w:rsidRPr="00DD7CD7">
        <w:t xml:space="preserve">300 </w:t>
      </w:r>
      <w:proofErr w:type="spellStart"/>
      <w:r w:rsidRPr="00DD7CD7">
        <w:t>gsm</w:t>
      </w:r>
      <w:proofErr w:type="spellEnd"/>
      <w:r w:rsidRPr="00DD7CD7">
        <w:t xml:space="preserve"> paper with saliva embossed in gold, 23 5⁄8 × 26 5⁄8 inches (60 × 67.5 cm). Courtesy of the artist and The Modern Institute/Toby Webster Ltd., Glasgow </w:t>
      </w:r>
    </w:p>
    <w:p w14:paraId="43E81AB4" w14:textId="77777777" w:rsidR="006F6C0C" w:rsidRPr="00362409" w:rsidRDefault="006F6C0C">
      <w:pPr>
        <w:rPr>
          <w:highlight w:val="yellow"/>
        </w:rPr>
      </w:pPr>
    </w:p>
    <w:p w14:paraId="0F2AF5E7" w14:textId="4A63A52D" w:rsidR="00FF59ED" w:rsidRPr="00243195" w:rsidRDefault="00FF59ED">
      <w:r w:rsidRPr="00243195">
        <w:t>AS_ELDO_</w:t>
      </w:r>
      <w:r w:rsidRPr="00243195">
        <w:t>397</w:t>
      </w:r>
    </w:p>
    <w:p w14:paraId="554E11C8" w14:textId="00B8F4E7" w:rsidR="006F6C0C" w:rsidRPr="006F6C0C" w:rsidRDefault="006F6C0C" w:rsidP="006F6C0C">
      <w:r w:rsidRPr="006F6C0C">
        <w:t xml:space="preserve">Covens &amp; Mortier, Netherlands, </w:t>
      </w:r>
      <w:proofErr w:type="spellStart"/>
      <w:r w:rsidRPr="006F6C0C">
        <w:rPr>
          <w:i/>
          <w:iCs/>
        </w:rPr>
        <w:t>Archipelague</w:t>
      </w:r>
      <w:proofErr w:type="spellEnd"/>
      <w:r w:rsidRPr="006F6C0C">
        <w:rPr>
          <w:i/>
          <w:iCs/>
        </w:rPr>
        <w:t xml:space="preserve"> du </w:t>
      </w:r>
      <w:proofErr w:type="spellStart"/>
      <w:r w:rsidRPr="006F6C0C">
        <w:rPr>
          <w:i/>
          <w:iCs/>
        </w:rPr>
        <w:t>Mexique</w:t>
      </w:r>
      <w:proofErr w:type="spellEnd"/>
      <w:r w:rsidRPr="006F6C0C">
        <w:rPr>
          <w:i/>
          <w:iCs/>
        </w:rPr>
        <w:t xml:space="preserve">, </w:t>
      </w:r>
      <w:proofErr w:type="spellStart"/>
      <w:r w:rsidRPr="006F6C0C">
        <w:rPr>
          <w:i/>
          <w:iCs/>
        </w:rPr>
        <w:t>ou</w:t>
      </w:r>
      <w:proofErr w:type="spellEnd"/>
      <w:r w:rsidRPr="006F6C0C">
        <w:rPr>
          <w:i/>
          <w:iCs/>
        </w:rPr>
        <w:t xml:space="preserve"> </w:t>
      </w:r>
      <w:proofErr w:type="spellStart"/>
      <w:r w:rsidRPr="006F6C0C">
        <w:rPr>
          <w:i/>
          <w:iCs/>
        </w:rPr>
        <w:t>sont</w:t>
      </w:r>
      <w:proofErr w:type="spellEnd"/>
      <w:r w:rsidRPr="006F6C0C">
        <w:rPr>
          <w:i/>
          <w:iCs/>
        </w:rPr>
        <w:t xml:space="preserve"> les isles de Cuba, </w:t>
      </w:r>
      <w:proofErr w:type="spellStart"/>
      <w:r w:rsidRPr="006F6C0C">
        <w:rPr>
          <w:i/>
          <w:iCs/>
        </w:rPr>
        <w:t>Espagnola</w:t>
      </w:r>
      <w:proofErr w:type="spellEnd"/>
      <w:r w:rsidRPr="006F6C0C">
        <w:rPr>
          <w:i/>
          <w:iCs/>
        </w:rPr>
        <w:t xml:space="preserve">, </w:t>
      </w:r>
      <w:proofErr w:type="spellStart"/>
      <w:r w:rsidRPr="006F6C0C">
        <w:rPr>
          <w:i/>
          <w:iCs/>
        </w:rPr>
        <w:t>Lamaique</w:t>
      </w:r>
      <w:proofErr w:type="spellEnd"/>
      <w:r w:rsidRPr="006F6C0C">
        <w:rPr>
          <w:i/>
          <w:iCs/>
        </w:rPr>
        <w:t>, Etc</w:t>
      </w:r>
      <w:r w:rsidRPr="006F6C0C">
        <w:t>., ca. 1700.</w:t>
      </w:r>
      <w:r w:rsidRPr="00243195">
        <w:t xml:space="preserve"> </w:t>
      </w:r>
      <w:r w:rsidRPr="006F6C0C">
        <w:t xml:space="preserve">Engraving, illuminated on edges, 23 1⁄2 × 20 1⁄4 inches (59.69 × 51.44 cm). Gustavo Cisneros map collection in the </w:t>
      </w:r>
      <w:proofErr w:type="spellStart"/>
      <w:r w:rsidRPr="006F6C0C">
        <w:t>Colección</w:t>
      </w:r>
      <w:proofErr w:type="spellEnd"/>
      <w:r w:rsidRPr="006F6C0C">
        <w:t xml:space="preserve"> Patricia Phelps de Cisneros. Photo: Arturo </w:t>
      </w:r>
      <w:proofErr w:type="spellStart"/>
      <w:r w:rsidRPr="006F6C0C">
        <w:t>Sánchez</w:t>
      </w:r>
      <w:proofErr w:type="spellEnd"/>
      <w:r w:rsidRPr="006F6C0C">
        <w:t xml:space="preserve"> </w:t>
      </w:r>
    </w:p>
    <w:p w14:paraId="2DC917F4" w14:textId="77777777" w:rsidR="006F6C0C" w:rsidRPr="00362409" w:rsidRDefault="006F6C0C">
      <w:pPr>
        <w:rPr>
          <w:highlight w:val="yellow"/>
        </w:rPr>
      </w:pPr>
    </w:p>
    <w:p w14:paraId="700BCE5F" w14:textId="1EBEF2EB" w:rsidR="00FF59ED" w:rsidRPr="00DD7CD7" w:rsidRDefault="00FF59ED">
      <w:r w:rsidRPr="00DD7CD7">
        <w:t>AS_ELDO_</w:t>
      </w:r>
      <w:r w:rsidRPr="00DD7CD7">
        <w:t>398</w:t>
      </w:r>
    </w:p>
    <w:p w14:paraId="7F032D1D" w14:textId="4F224D09" w:rsidR="006F6C0C" w:rsidRPr="006F6C0C" w:rsidRDefault="006F6C0C" w:rsidP="006F6C0C">
      <w:r w:rsidRPr="006F6C0C">
        <w:t>Alberta Whittle</w:t>
      </w:r>
      <w:r w:rsidRPr="00DD7CD7">
        <w:t xml:space="preserve">, </w:t>
      </w:r>
      <w:r w:rsidRPr="00DD7CD7">
        <w:rPr>
          <w:i/>
          <w:iCs/>
        </w:rPr>
        <w:t xml:space="preserve">Jamestown Mythology: </w:t>
      </w:r>
      <w:proofErr w:type="spellStart"/>
      <w:r w:rsidRPr="00DD7CD7">
        <w:rPr>
          <w:i/>
          <w:iCs/>
        </w:rPr>
        <w:t>Amonute</w:t>
      </w:r>
      <w:proofErr w:type="spellEnd"/>
      <w:r w:rsidRPr="00DD7CD7">
        <w:rPr>
          <w:i/>
          <w:iCs/>
        </w:rPr>
        <w:t xml:space="preserve"> (turquoise), </w:t>
      </w:r>
      <w:r w:rsidRPr="00DD7CD7">
        <w:t xml:space="preserve">2023. Laser-engraved woodblock matrix with photo etched copper additions, 17 3⁄8 × 20 1⁄4 inches (44 × 51.5 cm). Courtesy of the artist and </w:t>
      </w:r>
      <w:r w:rsidRPr="006F6C0C">
        <w:t xml:space="preserve">The Modern Institute/Toby Webster Ltd., Glasgow </w:t>
      </w:r>
    </w:p>
    <w:p w14:paraId="10856519" w14:textId="77777777" w:rsidR="00265059" w:rsidRDefault="00265059">
      <w:pPr>
        <w:rPr>
          <w:b/>
          <w:bCs/>
          <w:highlight w:val="yellow"/>
        </w:rPr>
      </w:pPr>
    </w:p>
    <w:p w14:paraId="1BBAA4CC" w14:textId="77777777" w:rsidR="00DD7CD7" w:rsidRDefault="00DD7CD7">
      <w:pPr>
        <w:rPr>
          <w:b/>
          <w:bCs/>
          <w:highlight w:val="yellow"/>
        </w:rPr>
      </w:pPr>
    </w:p>
    <w:p w14:paraId="54EB87D1" w14:textId="77777777" w:rsidR="00DD7CD7" w:rsidRPr="00362409" w:rsidRDefault="00DD7CD7">
      <w:pPr>
        <w:rPr>
          <w:b/>
          <w:bCs/>
          <w:highlight w:val="yellow"/>
        </w:rPr>
      </w:pPr>
    </w:p>
    <w:sectPr w:rsidR="00DD7CD7" w:rsidRPr="0036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C"/>
    <w:multiLevelType w:val="hybridMultilevel"/>
    <w:tmpl w:val="2E307742"/>
    <w:lvl w:ilvl="0" w:tplc="EDEE4C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ED"/>
    <w:rsid w:val="000D0B17"/>
    <w:rsid w:val="00243195"/>
    <w:rsid w:val="00265059"/>
    <w:rsid w:val="00362409"/>
    <w:rsid w:val="00395C0A"/>
    <w:rsid w:val="0051420B"/>
    <w:rsid w:val="00547AE5"/>
    <w:rsid w:val="00613A41"/>
    <w:rsid w:val="006D6315"/>
    <w:rsid w:val="006F6C0C"/>
    <w:rsid w:val="00CE480F"/>
    <w:rsid w:val="00D17007"/>
    <w:rsid w:val="00DD7CD7"/>
    <w:rsid w:val="00EE7B21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3E485"/>
  <w15:chartTrackingRefBased/>
  <w15:docId w15:val="{120F603D-4830-B34F-9421-E85206D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C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3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5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Attendant</dc:creator>
  <cp:keywords/>
  <dc:description/>
  <cp:lastModifiedBy>Gallery Attendant</cp:lastModifiedBy>
  <cp:revision>2</cp:revision>
  <dcterms:created xsi:type="dcterms:W3CDTF">2023-09-08T18:52:00Z</dcterms:created>
  <dcterms:modified xsi:type="dcterms:W3CDTF">2023-09-08T21:14:00Z</dcterms:modified>
</cp:coreProperties>
</file>